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3539"/>
        <w:gridCol w:w="3402"/>
        <w:gridCol w:w="2410"/>
      </w:tblGrid>
      <w:tr w:rsidR="00BB2CAD" w:rsidTr="00EA698E">
        <w:trPr>
          <w:trHeight w:val="430"/>
        </w:trPr>
        <w:tc>
          <w:tcPr>
            <w:tcW w:w="3539" w:type="dxa"/>
          </w:tcPr>
          <w:p w:rsidR="00BB2CAD" w:rsidRDefault="008F6C21" w:rsidP="008F6C21">
            <w:pPr>
              <w:pStyle w:val="En-tte"/>
            </w:pPr>
            <w:r w:rsidRPr="003104BD">
              <w:rPr>
                <w:noProof/>
              </w:rPr>
              <w:drawing>
                <wp:inline distT="0" distB="0" distL="0" distR="0" wp14:anchorId="3280B12C" wp14:editId="0E19BFA7">
                  <wp:extent cx="1413061" cy="942975"/>
                  <wp:effectExtent l="0" t="0" r="0" b="0"/>
                  <wp:docPr id="5" name="Image 5" descr="C:\MEBF\PACAO\2020\COMMUNICATION\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EBF\PACAO\2020\COMMUNICATION\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50" cy="96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B2CAD" w:rsidRDefault="008F6C21" w:rsidP="00EA698E">
            <w:pPr>
              <w:pStyle w:val="En-tte"/>
            </w:pPr>
            <w:r w:rsidRPr="0017396F">
              <w:rPr>
                <w:rFonts w:ascii="Gill Sans MT" w:hAnsi="Gill Sans MT"/>
                <w:b/>
                <w:noProof/>
              </w:rPr>
              <w:drawing>
                <wp:inline distT="0" distB="0" distL="0" distR="0" wp14:anchorId="7B2A5A2E" wp14:editId="22D2909F">
                  <wp:extent cx="1140564" cy="1133475"/>
                  <wp:effectExtent l="0" t="0" r="2540" b="0"/>
                  <wp:docPr id="4" name="Image 4" descr="C:\Users\didier.longo\Documents\PACAO\2021\COMMUNICATION\LOGO PACAO BF définitif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dier.longo\Documents\PACAO\2021\COMMUNICATION\LOGO PACAO BF définitif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2" t="18306" r="15570" b="29390"/>
                          <a:stretch/>
                        </pic:blipFill>
                        <pic:spPr bwMode="auto">
                          <a:xfrm>
                            <a:off x="0" y="0"/>
                            <a:ext cx="1171844" cy="116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B2CAD" w:rsidRDefault="00BB2CAD" w:rsidP="00EA698E">
            <w:pPr>
              <w:pStyle w:val="En-tte"/>
            </w:pPr>
          </w:p>
        </w:tc>
      </w:tr>
    </w:tbl>
    <w:p w:rsidR="00516399" w:rsidRPr="00CC290B" w:rsidRDefault="00BB2CAD" w:rsidP="00AB7578">
      <w:pPr>
        <w:spacing w:before="240"/>
        <w:ind w:left="-709" w:right="-284"/>
        <w:jc w:val="center"/>
        <w:rPr>
          <w:rFonts w:ascii="Tahoma" w:hAnsi="Tahoma" w:cs="Tahoma"/>
          <w:b/>
          <w:bCs/>
          <w:sz w:val="22"/>
          <w:szCs w:val="28"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59ACB9C1" wp14:editId="525F1793">
            <wp:simplePos x="0" y="0"/>
            <wp:positionH relativeFrom="margin">
              <wp:posOffset>4890770</wp:posOffset>
            </wp:positionH>
            <wp:positionV relativeFrom="paragraph">
              <wp:posOffset>-1064895</wp:posOffset>
            </wp:positionV>
            <wp:extent cx="1151255" cy="102870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399" w:rsidRPr="00CC290B">
        <w:rPr>
          <w:rFonts w:ascii="Tahoma" w:hAnsi="Tahoma" w:cs="Tahoma"/>
          <w:b/>
          <w:bCs/>
          <w:sz w:val="22"/>
          <w:szCs w:val="28"/>
        </w:rPr>
        <w:t xml:space="preserve">Appel à candidature pour la sélection de 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>10</w:t>
      </w:r>
      <w:r w:rsidR="00CB4E78" w:rsidRPr="00CC290B">
        <w:rPr>
          <w:rFonts w:ascii="Tahoma" w:hAnsi="Tahoma" w:cs="Tahoma"/>
          <w:b/>
          <w:bCs/>
          <w:sz w:val="22"/>
          <w:szCs w:val="28"/>
        </w:rPr>
        <w:t xml:space="preserve"> 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 xml:space="preserve">bénéficiaires </w:t>
      </w:r>
      <w:r w:rsidR="003273D1">
        <w:rPr>
          <w:rFonts w:ascii="Tahoma" w:hAnsi="Tahoma" w:cs="Tahoma"/>
          <w:b/>
          <w:bCs/>
          <w:sz w:val="22"/>
          <w:szCs w:val="28"/>
        </w:rPr>
        <w:t>de subvention pour la construction</w:t>
      </w:r>
      <w:r w:rsidR="00772399">
        <w:rPr>
          <w:rFonts w:ascii="Tahoma" w:hAnsi="Tahoma" w:cs="Tahoma"/>
          <w:b/>
          <w:bCs/>
          <w:sz w:val="22"/>
          <w:szCs w:val="28"/>
        </w:rPr>
        <w:t>, la réhabilitation</w:t>
      </w:r>
      <w:r w:rsidR="003273D1">
        <w:rPr>
          <w:rFonts w:ascii="Tahoma" w:hAnsi="Tahoma" w:cs="Tahoma"/>
          <w:b/>
          <w:bCs/>
          <w:sz w:val="22"/>
          <w:szCs w:val="28"/>
        </w:rPr>
        <w:t xml:space="preserve"> ou l’équipement 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>d’unité</w:t>
      </w:r>
      <w:r w:rsidR="00772399">
        <w:rPr>
          <w:rFonts w:ascii="Tahoma" w:hAnsi="Tahoma" w:cs="Tahoma"/>
          <w:b/>
          <w:bCs/>
          <w:sz w:val="22"/>
          <w:szCs w:val="28"/>
        </w:rPr>
        <w:t>s</w:t>
      </w:r>
      <w:r w:rsidR="00CC290B" w:rsidRPr="00CC290B">
        <w:rPr>
          <w:rFonts w:ascii="Tahoma" w:hAnsi="Tahoma" w:cs="Tahoma"/>
          <w:b/>
          <w:bCs/>
          <w:sz w:val="22"/>
          <w:szCs w:val="28"/>
        </w:rPr>
        <w:t xml:space="preserve"> de transformation</w:t>
      </w:r>
      <w:r w:rsidR="00CC290B">
        <w:rPr>
          <w:rFonts w:ascii="Tahoma" w:hAnsi="Tahoma" w:cs="Tahoma"/>
          <w:b/>
          <w:bCs/>
          <w:sz w:val="22"/>
          <w:szCs w:val="28"/>
        </w:rPr>
        <w:t xml:space="preserve"> du miel</w:t>
      </w:r>
    </w:p>
    <w:p w:rsidR="00516399" w:rsidRPr="00516399" w:rsidRDefault="00516399" w:rsidP="00E64E2C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------------------------------------</w:t>
      </w:r>
    </w:p>
    <w:p w:rsidR="00516399" w:rsidRPr="00671156" w:rsidRDefault="00183446" w:rsidP="00671156">
      <w:pPr>
        <w:jc w:val="center"/>
        <w:rPr>
          <w:rFonts w:ascii="Tahoma" w:hAnsi="Tahoma" w:cs="Tahoma"/>
          <w:bCs/>
          <w:color w:val="000080"/>
          <w:sz w:val="32"/>
          <w:szCs w:val="28"/>
        </w:rPr>
      </w:pPr>
      <w:r w:rsidRPr="00516399">
        <w:rPr>
          <w:rFonts w:ascii="Tahoma" w:hAnsi="Tahoma" w:cs="Tahoma"/>
          <w:bCs/>
          <w:color w:val="000080"/>
          <w:sz w:val="32"/>
          <w:szCs w:val="28"/>
        </w:rPr>
        <w:t>Formulaire de Candidature</w:t>
      </w:r>
    </w:p>
    <w:p w:rsidR="00C10059" w:rsidRPr="00FC027E" w:rsidRDefault="00C10059" w:rsidP="00753169">
      <w:pPr>
        <w:numPr>
          <w:ilvl w:val="0"/>
          <w:numId w:val="16"/>
        </w:numPr>
        <w:ind w:left="-56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>Informations sur le promoteur</w:t>
      </w:r>
    </w:p>
    <w:tbl>
      <w:tblPr>
        <w:tblW w:w="5823" w:type="pct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687"/>
        <w:gridCol w:w="1634"/>
        <w:gridCol w:w="1636"/>
        <w:gridCol w:w="386"/>
        <w:gridCol w:w="1640"/>
        <w:gridCol w:w="93"/>
        <w:gridCol w:w="973"/>
        <w:gridCol w:w="555"/>
        <w:gridCol w:w="1950"/>
      </w:tblGrid>
      <w:tr w:rsidR="00671156" w:rsidRPr="00FC027E" w:rsidTr="00CC290B">
        <w:trPr>
          <w:cantSplit/>
          <w:trHeight w:val="310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Noms et prénom</w:t>
            </w:r>
          </w:p>
        </w:tc>
        <w:tc>
          <w:tcPr>
            <w:tcW w:w="2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CC290B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671156">
              <w:rPr>
                <w:rFonts w:ascii="Tahoma" w:hAnsi="Tahoma" w:cs="Tahoma"/>
                <w:sz w:val="16"/>
                <w:szCs w:val="18"/>
              </w:rPr>
              <w:t>Réf. CNIB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707AD5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3B5F" w:rsidRPr="00FC027E" w:rsidTr="00671156">
        <w:trPr>
          <w:cantSplit/>
          <w:trHeight w:val="285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Age 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813B6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Sexe </w:t>
            </w:r>
          </w:p>
        </w:tc>
        <w:tc>
          <w:tcPr>
            <w:tcW w:w="24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EC3B5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6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Masculin 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Féminin </w:t>
            </w:r>
          </w:p>
        </w:tc>
      </w:tr>
      <w:tr w:rsidR="00EC3B5F" w:rsidRPr="00FC027E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Région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Province 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FC1EAE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Département</w:t>
            </w:r>
            <w:r w:rsidR="00EC3B5F"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5F" w:rsidRPr="00FC027E" w:rsidRDefault="00EC3B5F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3C01" w:rsidRPr="00FC027E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Village 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Secteur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01" w:rsidRPr="00FC027E" w:rsidRDefault="00273C01" w:rsidP="000A01D6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0059" w:rsidRPr="00FC027E" w:rsidTr="00273C01">
        <w:trPr>
          <w:cantSplit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Téléphone 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 w:rsidP="00A87564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E-ma</w:t>
            </w:r>
            <w:r w:rsidR="00A87564">
              <w:rPr>
                <w:rFonts w:ascii="Tahoma" w:hAnsi="Tahoma" w:cs="Tahoma"/>
                <w:b/>
                <w:sz w:val="18"/>
                <w:szCs w:val="18"/>
              </w:rPr>
              <w:t>il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32A4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2A4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Niveau d’études 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2A4" w:rsidRPr="00FC027E" w:rsidRDefault="00C10059" w:rsidP="00C9086E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Non scolarisé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Primaire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Secondaire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Supérieur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C9086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C9086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Alphabétisé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</w:t>
            </w:r>
          </w:p>
        </w:tc>
      </w:tr>
      <w:tr w:rsidR="005104DE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DE" w:rsidRPr="00FC027E" w:rsidRDefault="005104DE" w:rsidP="005104DE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5104DE">
              <w:rPr>
                <w:rFonts w:ascii="Tahoma" w:hAnsi="Tahoma" w:cs="Tahoma"/>
                <w:b/>
                <w:sz w:val="18"/>
                <w:szCs w:val="18"/>
              </w:rPr>
              <w:t>Langue couramment parlée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DE" w:rsidRPr="00FC027E" w:rsidRDefault="005104DE" w:rsidP="001E47AA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Français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Mooré</w:t>
            </w:r>
            <w:proofErr w:type="spellEnd"/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Dioula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Fulfudé</w:t>
            </w:r>
            <w:proofErr w:type="spellEnd"/>
            <w:r w:rsidR="001E47A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E47AA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181186">
              <w:t xml:space="preserve"> </w:t>
            </w:r>
            <w:r w:rsidR="0018118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Gourmantch</w:t>
            </w:r>
            <w:r w:rsidR="00181186" w:rsidRPr="00B1500F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é</w:t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18118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181186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18118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  :…………………</w:t>
            </w:r>
          </w:p>
        </w:tc>
      </w:tr>
      <w:tr w:rsidR="00C10059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 w:rsidP="00C10059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Maîtrise de l’activité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59" w:rsidRPr="00FC027E" w:rsidRDefault="00C10059" w:rsidP="00C10059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Formation initiale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Formation continue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Apprentissage sur le tas</w:t>
            </w:r>
          </w:p>
        </w:tc>
      </w:tr>
    </w:tbl>
    <w:p w:rsidR="00CF7062" w:rsidRPr="00FC027E" w:rsidRDefault="00753169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Informations sur </w:t>
      </w:r>
      <w:r w:rsidR="00B25FEA">
        <w:rPr>
          <w:rFonts w:ascii="Tahoma" w:hAnsi="Tahoma" w:cs="Tahoma"/>
          <w:b/>
          <w:sz w:val="18"/>
          <w:szCs w:val="18"/>
        </w:rPr>
        <w:t>l’activité</w:t>
      </w:r>
    </w:p>
    <w:tbl>
      <w:tblPr>
        <w:tblW w:w="5823" w:type="pct"/>
        <w:tblInd w:w="-79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082"/>
        <w:gridCol w:w="2824"/>
        <w:gridCol w:w="1412"/>
        <w:gridCol w:w="1627"/>
        <w:gridCol w:w="2609"/>
      </w:tblGrid>
      <w:tr w:rsidR="00753169" w:rsidRPr="00FC027E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69" w:rsidRPr="00FC027E" w:rsidRDefault="00DB3B92" w:rsidP="00DB3B92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 de l’entreprise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69" w:rsidRPr="00FC027E" w:rsidRDefault="00753169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71156" w:rsidRPr="00FC027E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Localisation 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156" w:rsidRPr="00FC027E" w:rsidRDefault="00671156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Date de démarrage des 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:rsidTr="00E64E2C">
        <w:trPr>
          <w:cantSplit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Filière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934D03" w:rsidP="00181186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Huile </w:t>
            </w:r>
            <w:r w:rsidR="0018118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de coton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 :………………………</w:t>
            </w:r>
          </w:p>
        </w:tc>
      </w:tr>
      <w:tr w:rsidR="00934D03" w:rsidRPr="00FC027E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D03" w:rsidRPr="00FC027E" w:rsidRDefault="00934D03" w:rsidP="00934D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Maillon d’activités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D03" w:rsidRPr="00FC027E" w:rsidRDefault="00934D03" w:rsidP="009B33FE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Production    </w:t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Transport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Transformation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Commercialisation </w:t>
            </w:r>
          </w:p>
        </w:tc>
      </w:tr>
      <w:tr w:rsidR="00046A36" w:rsidRPr="00FC027E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Etes-vous déjà en activité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Oui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Non :………………………</w:t>
            </w:r>
          </w:p>
        </w:tc>
      </w:tr>
      <w:tr w:rsidR="00046A36" w:rsidRPr="00FC027E" w:rsidTr="00E64E2C">
        <w:trPr>
          <w:cantSplit/>
          <w:trHeight w:val="151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56E8E" w:rsidP="00056E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Quels sont vos p</w:t>
            </w:r>
            <w:r w:rsidR="00046A36" w:rsidRPr="00FC027E">
              <w:rPr>
                <w:rFonts w:ascii="Tahoma" w:hAnsi="Tahoma" w:cs="Tahoma"/>
                <w:b/>
                <w:sz w:val="18"/>
                <w:szCs w:val="18"/>
              </w:rPr>
              <w:t>rincipaux produits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?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44FF" w:rsidRPr="00FC027E" w:rsidTr="004344FF">
        <w:trPr>
          <w:cantSplit/>
          <w:trHeight w:val="240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4FF" w:rsidRPr="00FC027E" w:rsidRDefault="004344FF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tant total des investissements 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>existants (F CFA)</w:t>
            </w: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4FF" w:rsidRPr="00FC027E" w:rsidRDefault="00A47434" w:rsidP="004344FF">
            <w:pPr>
              <w:spacing w:before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191135</wp:posOffset>
                      </wp:positionV>
                      <wp:extent cx="18764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7434" w:rsidRDefault="00A47434" w:rsidP="00A474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1.7pt;margin-top:15.05pt;width:147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" fillcolor="white [3201]" strokecolor="black [3200]" strokeweight="1pt">
                      <v:textbox>
                        <w:txbxContent>
                          <w:p w:rsidR="00A47434" w:rsidRDefault="00A47434" w:rsidP="00A4743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44FF" w:rsidRPr="00FC027E">
              <w:rPr>
                <w:rFonts w:ascii="Tahoma" w:hAnsi="Tahoma" w:cs="Tahoma"/>
                <w:b/>
                <w:sz w:val="18"/>
                <w:szCs w:val="18"/>
              </w:rPr>
              <w:t>Infrastructures/Terrain</w:t>
            </w:r>
          </w:p>
        </w:tc>
        <w:tc>
          <w:tcPr>
            <w:tcW w:w="2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4FF" w:rsidRPr="00FC027E" w:rsidRDefault="00DF7699" w:rsidP="00AB7578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9537F" wp14:editId="36C5030F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184150</wp:posOffset>
                      </wp:positionV>
                      <wp:extent cx="18764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7699" w:rsidRDefault="00DF7699" w:rsidP="00DF7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9537F" id="Rectangle 3" o:spid="_x0000_s1027" style="position:absolute;left:0;text-align:left;margin-left:22.05pt;margin-top:14.5pt;width:147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" fillcolor="white [3201]" strokecolor="black [3200]" strokeweight="1pt">
                      <v:textbox>
                        <w:txbxContent>
                          <w:p w:rsidR="00DF7699" w:rsidRDefault="00DF7699" w:rsidP="00DF7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44FF" w:rsidRPr="00FC027E">
              <w:rPr>
                <w:rFonts w:ascii="Tahoma" w:hAnsi="Tahoma" w:cs="Tahoma"/>
                <w:b/>
                <w:sz w:val="18"/>
                <w:szCs w:val="18"/>
              </w:rPr>
              <w:t>Matériels et équipements</w:t>
            </w:r>
          </w:p>
        </w:tc>
      </w:tr>
      <w:tr w:rsidR="00046A36" w:rsidRPr="00FC027E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102046" w:rsidP="0010204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Nombre d’unité </w:t>
            </w:r>
            <w:r w:rsidR="00046A36">
              <w:rPr>
                <w:rFonts w:ascii="Tahoma" w:hAnsi="Tahoma" w:cs="Tahoma"/>
                <w:b/>
                <w:sz w:val="18"/>
                <w:szCs w:val="18"/>
              </w:rPr>
              <w:t>exploité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C327D8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Quantité de miel </w:t>
            </w:r>
            <w:r w:rsidR="00C327D8">
              <w:rPr>
                <w:rFonts w:ascii="Tahoma" w:hAnsi="Tahoma" w:cs="Tahoma"/>
                <w:b/>
                <w:sz w:val="18"/>
                <w:szCs w:val="18"/>
              </w:rPr>
              <w:t>transformée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3273D1" w:rsidRPr="00FC027E" w:rsidTr="00AB7578">
        <w:trPr>
          <w:cantSplit/>
          <w:trHeight w:val="240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3D1" w:rsidRPr="00FC027E" w:rsidRDefault="003273D1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D1" w:rsidRPr="00FC027E" w:rsidRDefault="003273D1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D1" w:rsidRPr="00FC027E" w:rsidRDefault="003273D1" w:rsidP="00046A36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:rsidTr="00AB7578">
        <w:trPr>
          <w:cantSplit/>
          <w:trHeight w:val="151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Chiffre d’Affaires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:rsidTr="00AB7578">
        <w:trPr>
          <w:cantSplit/>
          <w:trHeight w:val="315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:rsidTr="00AB7578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Effectif du personnel permanent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6A36" w:rsidRPr="00FC027E" w:rsidTr="00AB7578">
        <w:trPr>
          <w:cantSplit/>
          <w:trHeight w:val="325"/>
        </w:trPr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Effectif personnel occasionnel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6A36" w:rsidRPr="00FC027E" w:rsidRDefault="00046A36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273D1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</w:tr>
      <w:tr w:rsidR="00046A36" w:rsidRPr="00FC027E" w:rsidTr="00AB7578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6309B" w:rsidRDefault="00B6309B" w:rsidP="00B6309B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:rsidR="00B6309B" w:rsidRDefault="00B6309B" w:rsidP="00B6309B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:rsidR="00B6309B" w:rsidRDefault="00B6309B" w:rsidP="00B6309B">
      <w:pPr>
        <w:spacing w:before="120"/>
        <w:ind w:left="-567"/>
        <w:rPr>
          <w:rFonts w:ascii="Tahoma" w:hAnsi="Tahoma" w:cs="Tahoma"/>
          <w:b/>
          <w:sz w:val="18"/>
          <w:szCs w:val="18"/>
        </w:rPr>
      </w:pPr>
    </w:p>
    <w:p w:rsidR="00FC027E" w:rsidRDefault="00FC027E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Vision de développement du promoteur/Projets</w:t>
      </w:r>
    </w:p>
    <w:tbl>
      <w:tblPr>
        <w:tblW w:w="5823" w:type="pct"/>
        <w:tblInd w:w="-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533"/>
        <w:gridCol w:w="3082"/>
        <w:gridCol w:w="2552"/>
        <w:gridCol w:w="2387"/>
      </w:tblGrid>
      <w:tr w:rsidR="009231C1" w:rsidRPr="009231C1" w:rsidTr="00F15218">
        <w:trPr>
          <w:cantSplit/>
          <w:trHeight w:val="911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231C1" w:rsidRPr="009231C1" w:rsidRDefault="00BA0746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Description sommaire du projet</w:t>
            </w:r>
            <w:r w:rsidR="009231C1" w:rsidRPr="009231C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39D9">
              <w:rPr>
                <w:rFonts w:ascii="Tahoma" w:hAnsi="Tahoma" w:cs="Tahoma"/>
                <w:b/>
                <w:sz w:val="18"/>
                <w:szCs w:val="18"/>
              </w:rPr>
              <w:t>d’investissement ou de développement</w:t>
            </w:r>
            <w:r w:rsidR="00D16D1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231C1" w:rsidRDefault="009231C1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16D1A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16D1A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16D1A" w:rsidRPr="009231C1" w:rsidRDefault="00D16D1A" w:rsidP="009231C1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A110E" w:rsidRPr="009231C1" w:rsidTr="00F15218">
        <w:trPr>
          <w:cantSplit/>
          <w:trHeight w:val="248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110E" w:rsidRPr="009231C1" w:rsidRDefault="001A110E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A0746">
              <w:rPr>
                <w:rFonts w:ascii="Tahoma" w:hAnsi="Tahoma" w:cs="Tahoma"/>
                <w:b/>
                <w:sz w:val="18"/>
                <w:szCs w:val="18"/>
              </w:rPr>
              <w:t xml:space="preserve">Coûts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des investissements matériels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A110E" w:rsidRPr="009231C1" w:rsidRDefault="001A110E" w:rsidP="00AB7578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Besoins en Fonds de roulement</w:t>
            </w:r>
          </w:p>
        </w:tc>
      </w:tr>
      <w:tr w:rsidR="00F15218" w:rsidRPr="009231C1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218" w:rsidRPr="009231C1" w:rsidRDefault="00F15218" w:rsidP="001020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02046">
              <w:rPr>
                <w:rFonts w:ascii="Tahoma" w:hAnsi="Tahoma" w:cs="Tahoma"/>
                <w:sz w:val="18"/>
                <w:szCs w:val="18"/>
              </w:rPr>
              <w:t xml:space="preserve">Nombre d’unité </w:t>
            </w:r>
            <w:r>
              <w:rPr>
                <w:rFonts w:ascii="Tahoma" w:hAnsi="Tahoma" w:cs="Tahoma"/>
                <w:sz w:val="18"/>
                <w:szCs w:val="18"/>
              </w:rPr>
              <w:t>à construire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218" w:rsidRPr="009231C1" w:rsidRDefault="00F15218" w:rsidP="001020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02046">
              <w:rPr>
                <w:rFonts w:ascii="Tahoma" w:hAnsi="Tahoma" w:cs="Tahoma"/>
                <w:sz w:val="18"/>
                <w:szCs w:val="18"/>
              </w:rPr>
              <w:t xml:space="preserve">Nombre d’unité </w:t>
            </w:r>
            <w:r>
              <w:rPr>
                <w:rFonts w:ascii="Tahoma" w:hAnsi="Tahoma" w:cs="Tahoma"/>
                <w:sz w:val="18"/>
                <w:szCs w:val="18"/>
              </w:rPr>
              <w:t>à équiper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218" w:rsidRPr="009231C1" w:rsidRDefault="00F15218" w:rsidP="00CA0B3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Prévisions de q</w:t>
            </w:r>
            <w:r w:rsidRPr="00CA0B31">
              <w:rPr>
                <w:rFonts w:ascii="Tahoma" w:hAnsi="Tahoma" w:cs="Tahoma"/>
                <w:sz w:val="18"/>
                <w:szCs w:val="18"/>
              </w:rPr>
              <w:t xml:space="preserve">uantité </w:t>
            </w:r>
            <w:r>
              <w:rPr>
                <w:rFonts w:ascii="Tahoma" w:hAnsi="Tahoma" w:cs="Tahoma"/>
                <w:sz w:val="18"/>
                <w:szCs w:val="18"/>
              </w:rPr>
              <w:t xml:space="preserve">total </w:t>
            </w:r>
            <w:r w:rsidRPr="00CA0B31">
              <w:rPr>
                <w:rFonts w:ascii="Tahoma" w:hAnsi="Tahoma" w:cs="Tahoma"/>
                <w:sz w:val="18"/>
                <w:szCs w:val="18"/>
              </w:rPr>
              <w:t>de miel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à transformer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A4743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541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218" w:rsidRPr="009231C1" w:rsidRDefault="00F15218" w:rsidP="00091F5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Prévisions de </w:t>
            </w:r>
            <w:r w:rsidRPr="009231C1">
              <w:rPr>
                <w:rFonts w:ascii="Tahoma" w:hAnsi="Tahoma" w:cs="Tahoma"/>
                <w:sz w:val="18"/>
                <w:szCs w:val="18"/>
              </w:rPr>
              <w:t xml:space="preserve">Chiffre d’affaires 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437"/>
        </w:trPr>
        <w:tc>
          <w:tcPr>
            <w:tcW w:w="1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231C1">
              <w:rPr>
                <w:rFonts w:ascii="Tahoma" w:hAnsi="Tahoma" w:cs="Tahoma"/>
                <w:sz w:val="18"/>
                <w:szCs w:val="18"/>
              </w:rPr>
              <w:t>Nombre d’emploi nouveau à créer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BA074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d’anciens emplois à consolider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  <w:p w:rsidR="00F15218" w:rsidRPr="009231C1" w:rsidRDefault="00F15218" w:rsidP="009B33FE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5218" w:rsidRPr="009231C1" w:rsidTr="00AB7578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9231C1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5218" w:rsidRPr="00BA0746" w:rsidRDefault="00F15218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7989" w:rsidRPr="009231C1" w:rsidTr="00F15218">
        <w:trPr>
          <w:cantSplit/>
          <w:trHeight w:val="1069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989" w:rsidRPr="009231C1" w:rsidRDefault="00997989" w:rsidP="00997989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Description des principaux besoins d’appui à court et moyen terme</w:t>
            </w:r>
          </w:p>
        </w:tc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997989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997989" w:rsidRPr="009231C1" w:rsidRDefault="00997989" w:rsidP="0099798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C290B" w:rsidRPr="00FC027E" w:rsidRDefault="00CC290B" w:rsidP="00CC290B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Autres informations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C027E">
        <w:rPr>
          <w:rFonts w:ascii="Tahoma" w:hAnsi="Tahoma" w:cs="Tahoma"/>
          <w:b/>
          <w:sz w:val="18"/>
          <w:szCs w:val="18"/>
        </w:rPr>
        <w:t xml:space="preserve">  </w:t>
      </w:r>
    </w:p>
    <w:tbl>
      <w:tblPr>
        <w:tblW w:w="5862" w:type="pct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4"/>
      </w:tblGrid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="000024B7">
              <w:rPr>
                <w:rFonts w:ascii="Tahoma" w:hAnsi="Tahoma" w:cs="Tahoma"/>
                <w:sz w:val="18"/>
                <w:szCs w:val="18"/>
              </w:rPr>
              <w:t>a-t</w:t>
            </w:r>
            <w:r>
              <w:rPr>
                <w:rFonts w:ascii="Tahoma" w:hAnsi="Tahoma" w:cs="Tahoma"/>
                <w:sz w:val="18"/>
                <w:szCs w:val="18"/>
              </w:rPr>
              <w:t>-elle un registre de commerce ou récépissé de reconnaissance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Si non, souhaiteriez-vous de la formaliser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Si oui, quelle est </w:t>
            </w:r>
            <w:r w:rsidR="000024B7">
              <w:rPr>
                <w:rFonts w:ascii="Tahoma" w:hAnsi="Tahoma" w:cs="Tahoma"/>
                <w:sz w:val="18"/>
                <w:szCs w:val="18"/>
              </w:rPr>
              <w:t>la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forme juridique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 votre Unité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? </w:t>
            </w:r>
          </w:p>
          <w:p w:rsidR="00CC290B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CC290B" w:rsidRPr="00556218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</w:rPr>
            </w:r>
            <w:r w:rsidR="001A4AF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56218">
              <w:rPr>
                <w:rFonts w:ascii="Tahoma" w:hAnsi="Tahoma" w:cs="Tahoma"/>
                <w:sz w:val="18"/>
                <w:szCs w:val="18"/>
              </w:rPr>
              <w:t>Entreprise individuelle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</w:rPr>
            </w:r>
            <w:r w:rsidR="001A4AF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556218">
              <w:rPr>
                <w:rFonts w:ascii="Tahoma" w:hAnsi="Tahoma" w:cs="Tahoma"/>
                <w:sz w:val="18"/>
                <w:szCs w:val="18"/>
              </w:rPr>
              <w:t xml:space="preserve"> SA    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</w:rPr>
            </w:r>
            <w:r w:rsidR="001A4AF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556218">
              <w:rPr>
                <w:rFonts w:ascii="Tahoma" w:hAnsi="Tahoma" w:cs="Tahoma"/>
                <w:sz w:val="18"/>
                <w:szCs w:val="18"/>
              </w:rPr>
              <w:t xml:space="preserve"> SARL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621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</w:rPr>
            </w:r>
            <w:r w:rsidR="001A4AF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5621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56218">
              <w:rPr>
                <w:rFonts w:ascii="Tahoma" w:hAnsi="Tahoma" w:cs="Tahoma"/>
                <w:sz w:val="18"/>
                <w:szCs w:val="18"/>
              </w:rPr>
              <w:t>Autres (à préci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556218">
              <w:rPr>
                <w:rFonts w:ascii="Tahoma" w:hAnsi="Tahoma" w:cs="Tahoma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556218">
              <w:rPr>
                <w:rFonts w:ascii="Tahoma" w:hAnsi="Tahoma" w:cs="Tahoma"/>
                <w:sz w:val="18"/>
                <w:szCs w:val="18"/>
              </w:rPr>
              <w:t>)…………………………………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tient-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une comptabilité ?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   Si, oui est-elle à jour ?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a-t-elle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>un</w:t>
            </w:r>
            <w:r>
              <w:rPr>
                <w:rFonts w:ascii="Tahoma" w:hAnsi="Tahoma" w:cs="Tahoma"/>
                <w:sz w:val="18"/>
                <w:szCs w:val="18"/>
              </w:rPr>
              <w:t xml:space="preserve"> ou plusieurs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compte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dans des banques ou des institutions de microfinance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?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CC290B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C290B" w:rsidRPr="00FC027E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  Si oui,</w:t>
            </w:r>
            <w:r>
              <w:rPr>
                <w:rFonts w:ascii="Tahoma" w:hAnsi="Tahoma" w:cs="Tahoma"/>
                <w:sz w:val="18"/>
                <w:szCs w:val="18"/>
              </w:rPr>
              <w:t xml:space="preserve"> Citez leurs noms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 :…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Pr="00997989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déjà présenté une demande de crédit à une banque ?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:rsidR="00CC290B" w:rsidRPr="00FB0731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CC290B" w:rsidRPr="00FC027E" w:rsidRDefault="00CC290B" w:rsidP="00A4743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Si oui, avez-vous obtenu le crédit ?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; si non, Pourquoi ?...........................................................................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4B7" w:rsidRDefault="00CC290B" w:rsidP="00A47434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>des crédits en cours de remboursement </w:t>
            </w:r>
            <w:r>
              <w:rPr>
                <w:rFonts w:ascii="Tahoma" w:hAnsi="Tahoma" w:cs="Tahoma"/>
                <w:sz w:val="18"/>
                <w:szCs w:val="18"/>
              </w:rPr>
              <w:t xml:space="preserve">dans une banque ou une institution de microfinance </w:t>
            </w:r>
            <w:r w:rsidRPr="00FC027E">
              <w:rPr>
                <w:rFonts w:ascii="Tahoma" w:hAnsi="Tahoma" w:cs="Tahoma"/>
                <w:sz w:val="18"/>
                <w:szCs w:val="18"/>
              </w:rPr>
              <w:t>?</w:t>
            </w:r>
          </w:p>
          <w:p w:rsidR="000024B7" w:rsidRDefault="000024B7" w:rsidP="00AB757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0024B7" w:rsidRDefault="00CC290B" w:rsidP="00AB7578">
            <w:pPr>
              <w:ind w:left="36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Non </w:t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0024B7" w:rsidRPr="000024B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24B7" w:rsidRPr="00997989" w:rsidRDefault="000024B7" w:rsidP="00AB757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CC290B" w:rsidRPr="00FC027E" w:rsidRDefault="00CC290B" w:rsidP="00A47434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 S</w:t>
            </w:r>
            <w:r w:rsidRPr="00FC027E">
              <w:rPr>
                <w:rFonts w:ascii="Tahoma" w:hAnsi="Tahoma" w:cs="Tahoma"/>
                <w:sz w:val="18"/>
                <w:szCs w:val="18"/>
              </w:rPr>
              <w:t>i oui, combien reste-t-</w:t>
            </w:r>
            <w:r w:rsidR="00113667">
              <w:rPr>
                <w:rFonts w:ascii="Tahoma" w:hAnsi="Tahoma" w:cs="Tahoma"/>
                <w:sz w:val="18"/>
                <w:szCs w:val="18"/>
              </w:rPr>
              <w:t>il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</w:rPr>
              <w:t>à payer</w:t>
            </w:r>
            <w:proofErr w:type="gramStart"/>
            <w:r w:rsidRPr="00FC027E">
              <w:rPr>
                <w:rFonts w:ascii="Tahoma" w:hAnsi="Tahoma" w:cs="Tahoma"/>
                <w:sz w:val="18"/>
                <w:szCs w:val="18"/>
              </w:rPr>
              <w:t> :…</w:t>
            </w:r>
            <w:proofErr w:type="gramEnd"/>
            <w:r w:rsidRPr="00FC027E">
              <w:rPr>
                <w:rFonts w:ascii="Tahoma" w:hAnsi="Tahoma" w:cs="Tahoma"/>
                <w:sz w:val="18"/>
                <w:szCs w:val="18"/>
              </w:rPr>
              <w:t>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……….F CFA   </w:t>
            </w:r>
            <w:r>
              <w:rPr>
                <w:rFonts w:ascii="Tahoma" w:hAnsi="Tahoma" w:cs="Tahoma"/>
                <w:sz w:val="18"/>
                <w:szCs w:val="18"/>
              </w:rPr>
              <w:t>Date d’échéance du crédit : ………/……/…………….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  <w:tr w:rsidR="00CC290B" w:rsidRPr="00FC027E" w:rsidTr="00A47434">
        <w:trPr>
          <w:cantSplit/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90B" w:rsidRPr="00FC027E" w:rsidRDefault="00CC290B" w:rsidP="00CC290B">
            <w:pPr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</w:rPr>
              <w:t xml:space="preserve">Votre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Unité </w:t>
            </w:r>
            <w:r w:rsidRPr="00FC027E">
              <w:rPr>
                <w:rFonts w:ascii="Tahoma" w:hAnsi="Tahoma" w:cs="Tahoma"/>
                <w:sz w:val="18"/>
                <w:szCs w:val="18"/>
              </w:rPr>
              <w:t>dispose-t-</w:t>
            </w:r>
            <w:r>
              <w:rPr>
                <w:rFonts w:ascii="Tahoma" w:hAnsi="Tahoma" w:cs="Tahoma"/>
                <w:sz w:val="18"/>
                <w:szCs w:val="18"/>
              </w:rPr>
              <w:t xml:space="preserve">elle </w:t>
            </w:r>
            <w:r w:rsidRPr="00FC027E">
              <w:rPr>
                <w:rFonts w:ascii="Tahoma" w:hAnsi="Tahoma" w:cs="Tahoma"/>
                <w:sz w:val="18"/>
                <w:szCs w:val="18"/>
              </w:rPr>
              <w:t xml:space="preserve">d’un plan d’affaires ?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Oui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Non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A4AF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  Si oui, quand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a-t-</w:t>
            </w:r>
            <w:r w:rsidR="001136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été monté ou actualisé?......../…../……………</w:t>
            </w:r>
          </w:p>
        </w:tc>
      </w:tr>
    </w:tbl>
    <w:p w:rsidR="00BC6D2F" w:rsidRPr="00FC027E" w:rsidRDefault="00BC6D2F" w:rsidP="00A87564">
      <w:pPr>
        <w:rPr>
          <w:rFonts w:ascii="Tahoma" w:hAnsi="Tahoma" w:cs="Tahoma"/>
          <w:sz w:val="18"/>
          <w:szCs w:val="18"/>
        </w:rPr>
      </w:pP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3"/>
      </w:tblGrid>
      <w:tr w:rsidR="009B33FE" w:rsidRPr="002A12D5" w:rsidTr="00A47434">
        <w:trPr>
          <w:cantSplit/>
          <w:trHeight w:val="70"/>
        </w:trPr>
        <w:tc>
          <w:tcPr>
            <w:tcW w:w="10823" w:type="dxa"/>
            <w:shd w:val="clear" w:color="auto" w:fill="D0CECE"/>
            <w:vAlign w:val="center"/>
          </w:tcPr>
          <w:p w:rsidR="009B33FE" w:rsidRPr="002A12D5" w:rsidRDefault="009B33FE" w:rsidP="00A47434">
            <w:pPr>
              <w:pStyle w:val="Titre3"/>
              <w:spacing w:after="0" w:line="276" w:lineRule="auto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2A12D5">
              <w:rPr>
                <w:rFonts w:ascii="Tw Cen MT" w:hAnsi="Tw Cen MT" w:cs="Arial"/>
                <w:sz w:val="24"/>
                <w:szCs w:val="24"/>
              </w:rPr>
              <w:lastRenderedPageBreak/>
              <w:t>Engagement du candidat</w:t>
            </w:r>
          </w:p>
        </w:tc>
      </w:tr>
      <w:tr w:rsidR="009B33FE" w:rsidRPr="002A12D5" w:rsidTr="00A47434">
        <w:trPr>
          <w:trHeight w:val="1287"/>
        </w:trPr>
        <w:tc>
          <w:tcPr>
            <w:tcW w:w="10823" w:type="dxa"/>
          </w:tcPr>
          <w:p w:rsidR="009B33FE" w:rsidRPr="002A12D5" w:rsidRDefault="009B33FE" w:rsidP="00A47434">
            <w:pPr>
              <w:spacing w:line="276" w:lineRule="auto"/>
              <w:jc w:val="both"/>
              <w:rPr>
                <w:rFonts w:ascii="Tw Cen MT" w:hAnsi="Tw Cen MT"/>
              </w:rPr>
            </w:pPr>
            <w:r w:rsidRPr="002A12D5">
              <w:rPr>
                <w:rFonts w:ascii="Tw Cen MT" w:hAnsi="Tw Cen MT"/>
              </w:rPr>
              <w:t>Je soussigné, M</w:t>
            </w:r>
            <w:r>
              <w:rPr>
                <w:rFonts w:ascii="Tw Cen MT" w:hAnsi="Tw Cen MT"/>
              </w:rPr>
              <w:t> ………………...</w:t>
            </w:r>
            <w:r w:rsidRPr="002A12D5">
              <w:rPr>
                <w:rFonts w:ascii="Tw Cen MT" w:hAnsi="Tw Cen MT"/>
              </w:rPr>
              <w:t>………………………………………………………………</w:t>
            </w:r>
            <w:proofErr w:type="gramStart"/>
            <w:r w:rsidRPr="002A12D5">
              <w:rPr>
                <w:rFonts w:ascii="Tw Cen MT" w:hAnsi="Tw Cen MT"/>
              </w:rPr>
              <w:t>…….</w:t>
            </w:r>
            <w:proofErr w:type="gramEnd"/>
            <w:r w:rsidRPr="002A12D5">
              <w:rPr>
                <w:rFonts w:ascii="Tw Cen MT" w:hAnsi="Tw Cen MT"/>
              </w:rPr>
              <w:t>.atteste avoir pris connaissance et accepte les conditions générales de ma ca</w:t>
            </w:r>
            <w:r w:rsidR="005256CC">
              <w:rPr>
                <w:rFonts w:ascii="Tw Cen MT" w:hAnsi="Tw Cen MT"/>
              </w:rPr>
              <w:t>ndidature.</w:t>
            </w:r>
          </w:p>
          <w:p w:rsidR="00BC6D2F" w:rsidRDefault="009B33FE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A12D5">
              <w:rPr>
                <w:rFonts w:ascii="Tw Cen MT" w:hAnsi="Tw Cen MT"/>
              </w:rPr>
              <w:t>Fait à ……</w:t>
            </w:r>
            <w:r w:rsidR="005256CC">
              <w:rPr>
                <w:rFonts w:ascii="Tw Cen MT" w:hAnsi="Tw Cen MT"/>
              </w:rPr>
              <w:t>……</w:t>
            </w:r>
            <w:r w:rsidRPr="002A12D5">
              <w:rPr>
                <w:rFonts w:ascii="Tw Cen MT" w:hAnsi="Tw Cen MT"/>
              </w:rPr>
              <w:t>……………… le</w:t>
            </w:r>
            <w:proofErr w:type="gramStart"/>
            <w:r w:rsidRPr="002A12D5">
              <w:rPr>
                <w:rFonts w:ascii="Tw Cen MT" w:hAnsi="Tw Cen MT"/>
              </w:rPr>
              <w:t>……</w:t>
            </w:r>
            <w:r w:rsidR="00102901">
              <w:rPr>
                <w:rFonts w:ascii="Tw Cen MT" w:hAnsi="Tw Cen MT"/>
              </w:rPr>
              <w:t>.</w:t>
            </w:r>
            <w:proofErr w:type="gramEnd"/>
            <w:r w:rsidR="005256CC">
              <w:rPr>
                <w:rFonts w:ascii="Tw Cen MT" w:hAnsi="Tw Cen MT"/>
              </w:rPr>
              <w:t>.….</w:t>
            </w:r>
            <w:r w:rsidR="00BC6D2F">
              <w:rPr>
                <w:rFonts w:ascii="Tahoma" w:hAnsi="Tahoma" w:cs="Tahoma"/>
                <w:sz w:val="18"/>
                <w:szCs w:val="18"/>
              </w:rPr>
              <w:t xml:space="preserve"> ________/________/_202</w:t>
            </w:r>
            <w:r w:rsidR="00732ADA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BC6D2F" w:rsidRPr="00FC027E" w:rsidRDefault="00BC6D2F" w:rsidP="00BC6D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 et prénom du promoteur : ________________________________</w:t>
            </w:r>
          </w:p>
          <w:p w:rsidR="00BC6D2F" w:rsidRDefault="00BC6D2F" w:rsidP="00CC29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C6D2F" w:rsidRPr="00CC290B" w:rsidRDefault="00BC6D2F" w:rsidP="00CC29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Signature : _________________________________________________</w:t>
            </w:r>
          </w:p>
        </w:tc>
      </w:tr>
    </w:tbl>
    <w:p w:rsidR="00F87C61" w:rsidRPr="00FC027E" w:rsidRDefault="00F87C61" w:rsidP="00FD3748">
      <w:pPr>
        <w:rPr>
          <w:rFonts w:ascii="Tahoma" w:hAnsi="Tahoma" w:cs="Tahoma"/>
          <w:sz w:val="18"/>
          <w:szCs w:val="18"/>
        </w:rPr>
      </w:pPr>
    </w:p>
    <w:sectPr w:rsidR="00F87C61" w:rsidRPr="00FC027E" w:rsidSect="00790A57">
      <w:footerReference w:type="default" r:id="rId10"/>
      <w:pgSz w:w="11906" w:h="16838"/>
      <w:pgMar w:top="567" w:right="1417" w:bottom="360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F5" w:rsidRDefault="001A4AF5">
      <w:r>
        <w:separator/>
      </w:r>
    </w:p>
  </w:endnote>
  <w:endnote w:type="continuationSeparator" w:id="0">
    <w:p w:rsidR="001A4AF5" w:rsidRDefault="001A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1A" w:rsidRDefault="00A87564">
    <w:pPr>
      <w:pStyle w:val="Pieddepage"/>
      <w:jc w:val="right"/>
    </w:pPr>
    <w:r>
      <w:t xml:space="preserve">Page </w:t>
    </w:r>
    <w:r w:rsidR="00D16D1A">
      <w:fldChar w:fldCharType="begin"/>
    </w:r>
    <w:r w:rsidR="00D16D1A">
      <w:instrText>PAGE   \* MERGEFORMAT</w:instrText>
    </w:r>
    <w:r w:rsidR="00D16D1A">
      <w:fldChar w:fldCharType="separate"/>
    </w:r>
    <w:r w:rsidR="00B6309B">
      <w:rPr>
        <w:noProof/>
      </w:rPr>
      <w:t>3</w:t>
    </w:r>
    <w:r w:rsidR="00D16D1A">
      <w:fldChar w:fldCharType="end"/>
    </w:r>
  </w:p>
  <w:p w:rsidR="000832A4" w:rsidRDefault="000832A4" w:rsidP="000832A4">
    <w:pPr>
      <w:pStyle w:val="Pieddepage"/>
      <w:tabs>
        <w:tab w:val="clear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F5" w:rsidRDefault="001A4AF5">
      <w:r>
        <w:separator/>
      </w:r>
    </w:p>
  </w:footnote>
  <w:footnote w:type="continuationSeparator" w:id="0">
    <w:p w:rsidR="001A4AF5" w:rsidRDefault="001A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B2A5A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01F40F7A"/>
    <w:multiLevelType w:val="hybridMultilevel"/>
    <w:tmpl w:val="EEC6C8E6"/>
    <w:lvl w:ilvl="0" w:tplc="5096DF5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E24"/>
    <w:multiLevelType w:val="hybridMultilevel"/>
    <w:tmpl w:val="5BD6AEA8"/>
    <w:lvl w:ilvl="0" w:tplc="040C0017">
      <w:start w:val="1"/>
      <w:numFmt w:val="lowerLetter"/>
      <w:lvlText w:val="%1)"/>
      <w:lvlJc w:val="left"/>
      <w:pPr>
        <w:ind w:left="36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70BF7"/>
    <w:multiLevelType w:val="hybridMultilevel"/>
    <w:tmpl w:val="70CCC7BE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33E6"/>
    <w:multiLevelType w:val="hybridMultilevel"/>
    <w:tmpl w:val="63182018"/>
    <w:lvl w:ilvl="0" w:tplc="040C0009">
      <w:start w:val="1"/>
      <w:numFmt w:val="bullet"/>
      <w:lvlText w:val=""/>
      <w:lvlJc w:val="left"/>
      <w:pPr>
        <w:ind w:left="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64952F0"/>
    <w:multiLevelType w:val="hybridMultilevel"/>
    <w:tmpl w:val="8168EABE"/>
    <w:lvl w:ilvl="0" w:tplc="1358613C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6533EE6"/>
    <w:multiLevelType w:val="hybridMultilevel"/>
    <w:tmpl w:val="9AAC1DB6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098"/>
    <w:multiLevelType w:val="hybridMultilevel"/>
    <w:tmpl w:val="ACCC8634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D8E"/>
    <w:multiLevelType w:val="hybridMultilevel"/>
    <w:tmpl w:val="4FB8D47C"/>
    <w:lvl w:ilvl="0" w:tplc="8892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DB4"/>
    <w:multiLevelType w:val="hybridMultilevel"/>
    <w:tmpl w:val="D1426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B002E3BA"/>
    <w:lvl w:ilvl="0" w:tplc="F70C08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458BD"/>
    <w:multiLevelType w:val="hybridMultilevel"/>
    <w:tmpl w:val="04129C44"/>
    <w:lvl w:ilvl="0" w:tplc="68AA988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26535"/>
    <w:multiLevelType w:val="hybridMultilevel"/>
    <w:tmpl w:val="C3C88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3AC"/>
    <w:multiLevelType w:val="hybridMultilevel"/>
    <w:tmpl w:val="9066FB0C"/>
    <w:lvl w:ilvl="0" w:tplc="040C0003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ACF4FD3"/>
    <w:multiLevelType w:val="hybridMultilevel"/>
    <w:tmpl w:val="35264E4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341F3"/>
    <w:multiLevelType w:val="hybridMultilevel"/>
    <w:tmpl w:val="7C0A181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BDA1AC2"/>
    <w:multiLevelType w:val="hybridMultilevel"/>
    <w:tmpl w:val="B9521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7"/>
    <w:rsid w:val="000024B7"/>
    <w:rsid w:val="00022E42"/>
    <w:rsid w:val="000318A4"/>
    <w:rsid w:val="00033D3A"/>
    <w:rsid w:val="00045D72"/>
    <w:rsid w:val="00046A36"/>
    <w:rsid w:val="00056DF4"/>
    <w:rsid w:val="00056E8E"/>
    <w:rsid w:val="0006353C"/>
    <w:rsid w:val="000671A0"/>
    <w:rsid w:val="000813B6"/>
    <w:rsid w:val="000832A4"/>
    <w:rsid w:val="000839DA"/>
    <w:rsid w:val="00083D4E"/>
    <w:rsid w:val="00091F55"/>
    <w:rsid w:val="000A01D6"/>
    <w:rsid w:val="000A6825"/>
    <w:rsid w:val="000B08B0"/>
    <w:rsid w:val="000B4DBA"/>
    <w:rsid w:val="000C2F0A"/>
    <w:rsid w:val="000E51B1"/>
    <w:rsid w:val="000F23B7"/>
    <w:rsid w:val="00102046"/>
    <w:rsid w:val="00102901"/>
    <w:rsid w:val="00113667"/>
    <w:rsid w:val="00116F97"/>
    <w:rsid w:val="00117400"/>
    <w:rsid w:val="0013684F"/>
    <w:rsid w:val="0015245F"/>
    <w:rsid w:val="001539BF"/>
    <w:rsid w:val="001647E2"/>
    <w:rsid w:val="0017490C"/>
    <w:rsid w:val="00181186"/>
    <w:rsid w:val="00183446"/>
    <w:rsid w:val="001A0224"/>
    <w:rsid w:val="001A110E"/>
    <w:rsid w:val="001A4AF5"/>
    <w:rsid w:val="001C202A"/>
    <w:rsid w:val="001C6C18"/>
    <w:rsid w:val="001D2C4D"/>
    <w:rsid w:val="001D456C"/>
    <w:rsid w:val="001D54FA"/>
    <w:rsid w:val="001E47AA"/>
    <w:rsid w:val="001E5C95"/>
    <w:rsid w:val="001F7A10"/>
    <w:rsid w:val="0020471B"/>
    <w:rsid w:val="002305CD"/>
    <w:rsid w:val="00231873"/>
    <w:rsid w:val="0024288A"/>
    <w:rsid w:val="00243141"/>
    <w:rsid w:val="002477BA"/>
    <w:rsid w:val="00273C01"/>
    <w:rsid w:val="00283F01"/>
    <w:rsid w:val="00286D26"/>
    <w:rsid w:val="00291337"/>
    <w:rsid w:val="00291946"/>
    <w:rsid w:val="002C6BC1"/>
    <w:rsid w:val="0030000D"/>
    <w:rsid w:val="00302606"/>
    <w:rsid w:val="0030346D"/>
    <w:rsid w:val="00313365"/>
    <w:rsid w:val="0032281A"/>
    <w:rsid w:val="003239D9"/>
    <w:rsid w:val="003273D1"/>
    <w:rsid w:val="00333E89"/>
    <w:rsid w:val="00335EC0"/>
    <w:rsid w:val="0036630C"/>
    <w:rsid w:val="00382063"/>
    <w:rsid w:val="00382332"/>
    <w:rsid w:val="003C6DB8"/>
    <w:rsid w:val="003D32FB"/>
    <w:rsid w:val="003E1BBE"/>
    <w:rsid w:val="00432E0F"/>
    <w:rsid w:val="00433652"/>
    <w:rsid w:val="004344FF"/>
    <w:rsid w:val="00443C3A"/>
    <w:rsid w:val="0045628C"/>
    <w:rsid w:val="00482ECC"/>
    <w:rsid w:val="00492BB1"/>
    <w:rsid w:val="004B4C7A"/>
    <w:rsid w:val="004D34B0"/>
    <w:rsid w:val="005048A1"/>
    <w:rsid w:val="0050615D"/>
    <w:rsid w:val="005104DE"/>
    <w:rsid w:val="00511FF4"/>
    <w:rsid w:val="00516399"/>
    <w:rsid w:val="005256CC"/>
    <w:rsid w:val="005528F3"/>
    <w:rsid w:val="00562701"/>
    <w:rsid w:val="00571F81"/>
    <w:rsid w:val="005978AA"/>
    <w:rsid w:val="005A3C17"/>
    <w:rsid w:val="005B2845"/>
    <w:rsid w:val="005B4C8D"/>
    <w:rsid w:val="005B5131"/>
    <w:rsid w:val="005C6BDF"/>
    <w:rsid w:val="005E11AD"/>
    <w:rsid w:val="005F715D"/>
    <w:rsid w:val="00615D83"/>
    <w:rsid w:val="00633B07"/>
    <w:rsid w:val="00644694"/>
    <w:rsid w:val="0064705F"/>
    <w:rsid w:val="00671156"/>
    <w:rsid w:val="00682FC4"/>
    <w:rsid w:val="006A61D9"/>
    <w:rsid w:val="006B0046"/>
    <w:rsid w:val="006B3EE5"/>
    <w:rsid w:val="006B4BD8"/>
    <w:rsid w:val="006D3144"/>
    <w:rsid w:val="006D60ED"/>
    <w:rsid w:val="00705F53"/>
    <w:rsid w:val="00707AD5"/>
    <w:rsid w:val="0072349F"/>
    <w:rsid w:val="00725416"/>
    <w:rsid w:val="00732ADA"/>
    <w:rsid w:val="00736E1A"/>
    <w:rsid w:val="00742338"/>
    <w:rsid w:val="00742F60"/>
    <w:rsid w:val="00743861"/>
    <w:rsid w:val="00753169"/>
    <w:rsid w:val="00772399"/>
    <w:rsid w:val="00774E0C"/>
    <w:rsid w:val="00775A1D"/>
    <w:rsid w:val="00790A57"/>
    <w:rsid w:val="00791B35"/>
    <w:rsid w:val="007923BB"/>
    <w:rsid w:val="007934F9"/>
    <w:rsid w:val="007D6687"/>
    <w:rsid w:val="007E33A1"/>
    <w:rsid w:val="00824F19"/>
    <w:rsid w:val="0084549E"/>
    <w:rsid w:val="00867351"/>
    <w:rsid w:val="00867786"/>
    <w:rsid w:val="00882037"/>
    <w:rsid w:val="008D2CEE"/>
    <w:rsid w:val="008F42C7"/>
    <w:rsid w:val="008F6C21"/>
    <w:rsid w:val="009179E9"/>
    <w:rsid w:val="00920CA1"/>
    <w:rsid w:val="00920CEF"/>
    <w:rsid w:val="009231C1"/>
    <w:rsid w:val="00934D03"/>
    <w:rsid w:val="009634FA"/>
    <w:rsid w:val="00970A18"/>
    <w:rsid w:val="00997002"/>
    <w:rsid w:val="00997989"/>
    <w:rsid w:val="009A683B"/>
    <w:rsid w:val="009B33FE"/>
    <w:rsid w:val="009B63D5"/>
    <w:rsid w:val="009D5169"/>
    <w:rsid w:val="009F3BA0"/>
    <w:rsid w:val="00A133F5"/>
    <w:rsid w:val="00A220F6"/>
    <w:rsid w:val="00A242F7"/>
    <w:rsid w:val="00A47434"/>
    <w:rsid w:val="00A530BD"/>
    <w:rsid w:val="00A745A5"/>
    <w:rsid w:val="00A87564"/>
    <w:rsid w:val="00A920C4"/>
    <w:rsid w:val="00A93652"/>
    <w:rsid w:val="00AB07F7"/>
    <w:rsid w:val="00AB7578"/>
    <w:rsid w:val="00AC377E"/>
    <w:rsid w:val="00AC7B92"/>
    <w:rsid w:val="00AD197C"/>
    <w:rsid w:val="00AF2530"/>
    <w:rsid w:val="00AF545F"/>
    <w:rsid w:val="00B00AF4"/>
    <w:rsid w:val="00B06DCC"/>
    <w:rsid w:val="00B21A0E"/>
    <w:rsid w:val="00B25FEA"/>
    <w:rsid w:val="00B274B5"/>
    <w:rsid w:val="00B32F77"/>
    <w:rsid w:val="00B55829"/>
    <w:rsid w:val="00B615F4"/>
    <w:rsid w:val="00B6309B"/>
    <w:rsid w:val="00B6562E"/>
    <w:rsid w:val="00B67C9E"/>
    <w:rsid w:val="00B73C97"/>
    <w:rsid w:val="00B87862"/>
    <w:rsid w:val="00BA0746"/>
    <w:rsid w:val="00BA13C4"/>
    <w:rsid w:val="00BB2CAD"/>
    <w:rsid w:val="00BB78D6"/>
    <w:rsid w:val="00BC23CC"/>
    <w:rsid w:val="00BC6D2F"/>
    <w:rsid w:val="00BD139B"/>
    <w:rsid w:val="00BE60E5"/>
    <w:rsid w:val="00BE6450"/>
    <w:rsid w:val="00C05001"/>
    <w:rsid w:val="00C10059"/>
    <w:rsid w:val="00C15ECE"/>
    <w:rsid w:val="00C177C2"/>
    <w:rsid w:val="00C2456A"/>
    <w:rsid w:val="00C3227B"/>
    <w:rsid w:val="00C327D8"/>
    <w:rsid w:val="00C51A35"/>
    <w:rsid w:val="00C660E3"/>
    <w:rsid w:val="00C75959"/>
    <w:rsid w:val="00C87357"/>
    <w:rsid w:val="00C9086E"/>
    <w:rsid w:val="00C9450C"/>
    <w:rsid w:val="00CA0B31"/>
    <w:rsid w:val="00CB4E78"/>
    <w:rsid w:val="00CC290B"/>
    <w:rsid w:val="00CC39DC"/>
    <w:rsid w:val="00CC4E40"/>
    <w:rsid w:val="00CF4E9C"/>
    <w:rsid w:val="00CF7062"/>
    <w:rsid w:val="00D11444"/>
    <w:rsid w:val="00D16BBD"/>
    <w:rsid w:val="00D16D1A"/>
    <w:rsid w:val="00D17169"/>
    <w:rsid w:val="00D203E7"/>
    <w:rsid w:val="00D35433"/>
    <w:rsid w:val="00D4498F"/>
    <w:rsid w:val="00D55349"/>
    <w:rsid w:val="00D56F1F"/>
    <w:rsid w:val="00D577E8"/>
    <w:rsid w:val="00D617D5"/>
    <w:rsid w:val="00D62D36"/>
    <w:rsid w:val="00D93C5B"/>
    <w:rsid w:val="00DA124B"/>
    <w:rsid w:val="00DB3B92"/>
    <w:rsid w:val="00DF7699"/>
    <w:rsid w:val="00E0042C"/>
    <w:rsid w:val="00E170B5"/>
    <w:rsid w:val="00E17836"/>
    <w:rsid w:val="00E228BD"/>
    <w:rsid w:val="00E2730C"/>
    <w:rsid w:val="00E30147"/>
    <w:rsid w:val="00E51B82"/>
    <w:rsid w:val="00E64E2C"/>
    <w:rsid w:val="00E70684"/>
    <w:rsid w:val="00E75C0D"/>
    <w:rsid w:val="00E8425D"/>
    <w:rsid w:val="00E918D0"/>
    <w:rsid w:val="00EA5309"/>
    <w:rsid w:val="00EB39D8"/>
    <w:rsid w:val="00EB3F38"/>
    <w:rsid w:val="00EC0ABC"/>
    <w:rsid w:val="00EC3B5F"/>
    <w:rsid w:val="00ED0CBB"/>
    <w:rsid w:val="00ED59F6"/>
    <w:rsid w:val="00F15218"/>
    <w:rsid w:val="00F34606"/>
    <w:rsid w:val="00F35348"/>
    <w:rsid w:val="00F406AE"/>
    <w:rsid w:val="00F42F3D"/>
    <w:rsid w:val="00F55918"/>
    <w:rsid w:val="00F63162"/>
    <w:rsid w:val="00F73414"/>
    <w:rsid w:val="00F82518"/>
    <w:rsid w:val="00F87C61"/>
    <w:rsid w:val="00FB345C"/>
    <w:rsid w:val="00FB3B1D"/>
    <w:rsid w:val="00FC027E"/>
    <w:rsid w:val="00FC1EAE"/>
    <w:rsid w:val="00FC2C22"/>
    <w:rsid w:val="00FD3748"/>
    <w:rsid w:val="00FF4CBD"/>
    <w:rsid w:val="00FF7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3CF576"/>
  <w15:chartTrackingRefBased/>
  <w15:docId w15:val="{C8B4FD74-CEEB-44D1-A556-7CD5C77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-481"/>
      <w:jc w:val="center"/>
      <w:outlineLvl w:val="0"/>
    </w:pPr>
    <w:rPr>
      <w:rFonts w:ascii="Arial Narrow" w:hAnsi="Arial Narrow"/>
      <w:b/>
      <w:bCs/>
      <w:cap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4E"/>
      <w:spacing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qFormat/>
    <w:pPr>
      <w:keepNext/>
      <w:spacing w:after="40"/>
      <w:jc w:val="center"/>
      <w:outlineLvl w:val="2"/>
    </w:pPr>
    <w:rPr>
      <w:rFonts w:ascii="Tahoma" w:hAnsi="Tahoma" w:cs="Tahoma"/>
      <w:b/>
      <w:bCs/>
      <w:sz w:val="14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Tahoma"/>
      <w:b/>
      <w:bCs/>
      <w:color w:val="0066CC"/>
      <w:sz w:val="16"/>
      <w:szCs w:val="1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Tahoma" w:hAnsi="Tahoma" w:cs="Tahoma"/>
      <w:b/>
      <w:sz w:val="14"/>
      <w:szCs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98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59E8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5D7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1539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39BF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9231C1"/>
    <w:rPr>
      <w:rFonts w:ascii="Tahoma" w:hAnsi="Tahoma" w:cs="Tahoma"/>
      <w:b/>
      <w:bCs/>
      <w:sz w:val="14"/>
      <w:szCs w:val="22"/>
    </w:rPr>
  </w:style>
  <w:style w:type="character" w:customStyle="1" w:styleId="PieddepageCar">
    <w:name w:val="Pied de page Car"/>
    <w:link w:val="Pieddepage"/>
    <w:uiPriority w:val="99"/>
    <w:rsid w:val="00D16D1A"/>
    <w:rPr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790A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       Royaume du Maroc</vt:lpstr>
    </vt:vector>
  </TitlesOfParts>
  <Company>ANPME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LONFO S. Didier</dc:creator>
  <cp:keywords/>
  <dc:description/>
  <cp:lastModifiedBy>LONFO S.Didier</cp:lastModifiedBy>
  <cp:revision>9</cp:revision>
  <cp:lastPrinted>2015-04-16T10:07:00Z</cp:lastPrinted>
  <dcterms:created xsi:type="dcterms:W3CDTF">2021-04-19T15:59:00Z</dcterms:created>
  <dcterms:modified xsi:type="dcterms:W3CDTF">2021-05-06T10:28:00Z</dcterms:modified>
</cp:coreProperties>
</file>