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3539"/>
        <w:gridCol w:w="3402"/>
        <w:gridCol w:w="2410"/>
      </w:tblGrid>
      <w:tr w:rsidR="00624383" w14:paraId="3150AB55" w14:textId="77777777" w:rsidTr="00EA698E">
        <w:trPr>
          <w:trHeight w:val="430"/>
        </w:trPr>
        <w:tc>
          <w:tcPr>
            <w:tcW w:w="3539" w:type="dxa"/>
          </w:tcPr>
          <w:p w14:paraId="4AA3026B" w14:textId="7F1C84D7" w:rsidR="00624383" w:rsidRDefault="005F4E5E" w:rsidP="005F4E5E">
            <w:pPr>
              <w:pStyle w:val="En-tte"/>
            </w:pPr>
            <w:r w:rsidRPr="003104BD">
              <w:rPr>
                <w:noProof/>
              </w:rPr>
              <w:drawing>
                <wp:inline distT="0" distB="0" distL="0" distR="0" wp14:anchorId="7C6AFC8E" wp14:editId="2F67BE36">
                  <wp:extent cx="1413061" cy="942975"/>
                  <wp:effectExtent l="0" t="0" r="0" b="0"/>
                  <wp:docPr id="5" name="Image 5" descr="C:\MEBF\PACAO\2020\COMMUNICATION\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EBF\PACAO\2020\COMMUNICATION\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50" cy="96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AA0936B" w14:textId="11DA2159" w:rsidR="00624383" w:rsidRDefault="005F4E5E" w:rsidP="00EA698E">
            <w:pPr>
              <w:pStyle w:val="En-tte"/>
            </w:pPr>
            <w:r w:rsidRPr="0017396F">
              <w:rPr>
                <w:rFonts w:ascii="Gill Sans MT" w:hAnsi="Gill Sans MT"/>
                <w:b/>
                <w:noProof/>
              </w:rPr>
              <w:drawing>
                <wp:inline distT="0" distB="0" distL="0" distR="0" wp14:anchorId="783E1B8F" wp14:editId="01C7931E">
                  <wp:extent cx="1076325" cy="1069635"/>
                  <wp:effectExtent l="0" t="0" r="0" b="0"/>
                  <wp:docPr id="4" name="Image 4" descr="C:\Users\didier.longo\Documents\PACAO\2021\COMMUNICATION\LOGO PACAO BF définitif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dier.longo\Documents\PACAO\2021\COMMUNICATION\LOGO PACAO BF définitif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2" t="18306" r="15570" b="29390"/>
                          <a:stretch/>
                        </pic:blipFill>
                        <pic:spPr bwMode="auto">
                          <a:xfrm>
                            <a:off x="0" y="0"/>
                            <a:ext cx="1110640" cy="110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410" w:type="dxa"/>
          </w:tcPr>
          <w:p w14:paraId="2D4453D4" w14:textId="77777777" w:rsidR="00624383" w:rsidRDefault="00624383" w:rsidP="00EA698E">
            <w:pPr>
              <w:pStyle w:val="En-tte"/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3D27D9C3" wp14:editId="7478B93E">
                  <wp:simplePos x="0" y="0"/>
                  <wp:positionH relativeFrom="margin">
                    <wp:posOffset>510539</wp:posOffset>
                  </wp:positionH>
                  <wp:positionV relativeFrom="paragraph">
                    <wp:posOffset>-36195</wp:posOffset>
                  </wp:positionV>
                  <wp:extent cx="1151699" cy="1028700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78" cy="105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6897A5" w14:textId="18ED51C5" w:rsidR="00516399" w:rsidRPr="00CC290B" w:rsidRDefault="00516399" w:rsidP="00AB7578">
      <w:pPr>
        <w:spacing w:before="240"/>
        <w:ind w:left="-709" w:right="-284"/>
        <w:jc w:val="center"/>
        <w:rPr>
          <w:rFonts w:ascii="Tahoma" w:hAnsi="Tahoma" w:cs="Tahoma"/>
          <w:b/>
          <w:bCs/>
          <w:sz w:val="22"/>
          <w:szCs w:val="28"/>
        </w:rPr>
      </w:pPr>
      <w:r w:rsidRPr="00CC290B">
        <w:rPr>
          <w:rFonts w:ascii="Tahoma" w:hAnsi="Tahoma" w:cs="Tahoma"/>
          <w:b/>
          <w:bCs/>
          <w:sz w:val="22"/>
          <w:szCs w:val="28"/>
        </w:rPr>
        <w:t xml:space="preserve">Appel à candidature pour la sélection de </w:t>
      </w:r>
      <w:r w:rsidR="00A954CE">
        <w:rPr>
          <w:rFonts w:ascii="Tahoma" w:hAnsi="Tahoma" w:cs="Tahoma"/>
          <w:b/>
          <w:bCs/>
          <w:sz w:val="22"/>
          <w:szCs w:val="28"/>
        </w:rPr>
        <w:t>4</w:t>
      </w:r>
      <w:r w:rsidR="00CB4E78" w:rsidRPr="00CC290B">
        <w:rPr>
          <w:rFonts w:ascii="Tahoma" w:hAnsi="Tahoma" w:cs="Tahoma"/>
          <w:b/>
          <w:bCs/>
          <w:sz w:val="22"/>
          <w:szCs w:val="28"/>
        </w:rPr>
        <w:t xml:space="preserve"> 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 xml:space="preserve">bénéficiaires </w:t>
      </w:r>
      <w:r w:rsidR="003273D1">
        <w:rPr>
          <w:rFonts w:ascii="Tahoma" w:hAnsi="Tahoma" w:cs="Tahoma"/>
          <w:b/>
          <w:bCs/>
          <w:sz w:val="22"/>
          <w:szCs w:val="28"/>
        </w:rPr>
        <w:t xml:space="preserve">de subvention pour </w:t>
      </w:r>
      <w:r w:rsidR="00A33507">
        <w:rPr>
          <w:rFonts w:ascii="Tahoma" w:hAnsi="Tahoma" w:cs="Tahoma"/>
          <w:b/>
          <w:bCs/>
          <w:sz w:val="22"/>
          <w:szCs w:val="28"/>
        </w:rPr>
        <w:t xml:space="preserve">l’acquisition </w:t>
      </w:r>
      <w:r w:rsidR="005E4E9C">
        <w:rPr>
          <w:rFonts w:ascii="Tahoma" w:hAnsi="Tahoma" w:cs="Tahoma"/>
          <w:b/>
          <w:bCs/>
          <w:sz w:val="22"/>
          <w:szCs w:val="28"/>
        </w:rPr>
        <w:t>de</w:t>
      </w:r>
      <w:r w:rsidR="005E4E9C" w:rsidRPr="005E4E9C">
        <w:rPr>
          <w:rFonts w:ascii="Tahoma" w:hAnsi="Tahoma" w:cs="Tahoma"/>
          <w:b/>
          <w:bCs/>
          <w:sz w:val="22"/>
          <w:szCs w:val="28"/>
        </w:rPr>
        <w:t xml:space="preserve"> kits de déterminat</w:t>
      </w:r>
      <w:r w:rsidR="005E4E9C">
        <w:rPr>
          <w:rFonts w:ascii="Tahoma" w:hAnsi="Tahoma" w:cs="Tahoma"/>
          <w:b/>
          <w:bCs/>
          <w:sz w:val="22"/>
          <w:szCs w:val="28"/>
        </w:rPr>
        <w:t xml:space="preserve">ion de la teneur en vitamines </w:t>
      </w:r>
      <w:r w:rsidR="00C64606">
        <w:rPr>
          <w:rFonts w:ascii="Tahoma" w:hAnsi="Tahoma" w:cs="Tahoma"/>
          <w:b/>
          <w:bCs/>
          <w:sz w:val="22"/>
          <w:szCs w:val="28"/>
        </w:rPr>
        <w:t>« </w:t>
      </w:r>
      <w:r w:rsidR="005E4E9C">
        <w:rPr>
          <w:rFonts w:ascii="Tahoma" w:hAnsi="Tahoma" w:cs="Tahoma"/>
          <w:b/>
          <w:bCs/>
          <w:sz w:val="22"/>
          <w:szCs w:val="28"/>
        </w:rPr>
        <w:t>A</w:t>
      </w:r>
      <w:r w:rsidR="00C64606">
        <w:rPr>
          <w:rFonts w:ascii="Tahoma" w:hAnsi="Tahoma" w:cs="Tahoma"/>
          <w:b/>
          <w:bCs/>
          <w:sz w:val="22"/>
          <w:szCs w:val="28"/>
        </w:rPr>
        <w:t> » dans l’huile de coton</w:t>
      </w:r>
    </w:p>
    <w:p w14:paraId="268E79DF" w14:textId="77777777" w:rsidR="00516399" w:rsidRPr="00516399" w:rsidRDefault="00516399" w:rsidP="00E64E2C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------------------------------------</w:t>
      </w:r>
    </w:p>
    <w:p w14:paraId="42E62D43" w14:textId="77777777" w:rsidR="00516399" w:rsidRPr="00671156" w:rsidRDefault="00183446" w:rsidP="00671156">
      <w:pPr>
        <w:jc w:val="center"/>
        <w:rPr>
          <w:rFonts w:ascii="Tahoma" w:hAnsi="Tahoma" w:cs="Tahoma"/>
          <w:bCs/>
          <w:color w:val="000080"/>
          <w:sz w:val="32"/>
          <w:szCs w:val="28"/>
        </w:rPr>
      </w:pPr>
      <w:r w:rsidRPr="00516399">
        <w:rPr>
          <w:rFonts w:ascii="Tahoma" w:hAnsi="Tahoma" w:cs="Tahoma"/>
          <w:bCs/>
          <w:color w:val="000080"/>
          <w:sz w:val="32"/>
          <w:szCs w:val="28"/>
        </w:rPr>
        <w:t>Formulaire de Candidature</w:t>
      </w:r>
    </w:p>
    <w:p w14:paraId="13634799" w14:textId="278B73CD" w:rsidR="00C10059" w:rsidRPr="00FC027E" w:rsidRDefault="00C10059" w:rsidP="00753169">
      <w:pPr>
        <w:numPr>
          <w:ilvl w:val="0"/>
          <w:numId w:val="16"/>
        </w:numPr>
        <w:ind w:left="-56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Informations sur le </w:t>
      </w:r>
      <w:r w:rsidR="00C817F1">
        <w:rPr>
          <w:rFonts w:ascii="Tahoma" w:hAnsi="Tahoma" w:cs="Tahoma"/>
          <w:b/>
          <w:sz w:val="18"/>
          <w:szCs w:val="18"/>
        </w:rPr>
        <w:t>responsable</w:t>
      </w:r>
    </w:p>
    <w:tbl>
      <w:tblPr>
        <w:tblW w:w="5823" w:type="pct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687"/>
        <w:gridCol w:w="1634"/>
        <w:gridCol w:w="1636"/>
        <w:gridCol w:w="386"/>
        <w:gridCol w:w="1640"/>
        <w:gridCol w:w="93"/>
        <w:gridCol w:w="973"/>
        <w:gridCol w:w="555"/>
        <w:gridCol w:w="1950"/>
      </w:tblGrid>
      <w:tr w:rsidR="00C817F1" w:rsidRPr="00FC027E" w14:paraId="43F3B496" w14:textId="77777777" w:rsidTr="00CC290B">
        <w:trPr>
          <w:cantSplit/>
          <w:trHeight w:val="310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6D68" w14:textId="77777777" w:rsidR="00C817F1" w:rsidRPr="00FC027E" w:rsidRDefault="00C817F1" w:rsidP="00C817F1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Noms et prénom</w:t>
            </w:r>
          </w:p>
        </w:tc>
        <w:tc>
          <w:tcPr>
            <w:tcW w:w="2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0ACB" w14:textId="77777777" w:rsidR="00C817F1" w:rsidRPr="00FC027E" w:rsidRDefault="00C817F1" w:rsidP="00C817F1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E9AF" w14:textId="29951DD4" w:rsidR="00C817F1" w:rsidRPr="00FC027E" w:rsidRDefault="00C817F1" w:rsidP="00C817F1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D2156D">
              <w:rPr>
                <w:rFonts w:ascii="Tahoma" w:hAnsi="Tahoma" w:cs="Tahoma"/>
                <w:b/>
                <w:sz w:val="18"/>
                <w:szCs w:val="18"/>
              </w:rPr>
              <w:t>Titre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B38C" w14:textId="77777777" w:rsidR="00C817F1" w:rsidRPr="00FC027E" w:rsidRDefault="00C817F1" w:rsidP="00C817F1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3B5F" w:rsidRPr="00FC027E" w14:paraId="6FE1CA98" w14:textId="77777777" w:rsidTr="00671156">
        <w:trPr>
          <w:cantSplit/>
          <w:trHeight w:val="285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B734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Age 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487E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D453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Sexe </w:t>
            </w:r>
          </w:p>
        </w:tc>
        <w:tc>
          <w:tcPr>
            <w:tcW w:w="24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6A17" w14:textId="77777777" w:rsidR="00EC3B5F" w:rsidRPr="00FC027E" w:rsidRDefault="00EC3B5F" w:rsidP="00EC3B5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6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Masculin 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Féminin </w:t>
            </w:r>
          </w:p>
        </w:tc>
      </w:tr>
      <w:tr w:rsidR="00EC3B5F" w:rsidRPr="00FC027E" w14:paraId="4EF39F03" w14:textId="77777777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2C0B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Région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8189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0896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Province 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3596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631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Département</w:t>
            </w:r>
            <w:r w:rsidR="00EC3B5F"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7275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3C01" w:rsidRPr="00FC027E" w14:paraId="040F3C38" w14:textId="77777777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0BE2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Village 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CD1E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E705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Secteur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6C9B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0059" w:rsidRPr="00FC027E" w14:paraId="43F78B12" w14:textId="77777777" w:rsidTr="00273C01">
        <w:trPr>
          <w:cantSplit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F5E0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Téléphone 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81CB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2668" w14:textId="77777777" w:rsidR="00C10059" w:rsidRPr="00FC027E" w:rsidRDefault="00C10059" w:rsidP="00A87564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E-ma</w:t>
            </w:r>
            <w:r w:rsidR="00A87564">
              <w:rPr>
                <w:rFonts w:ascii="Tahoma" w:hAnsi="Tahoma" w:cs="Tahoma"/>
                <w:b/>
                <w:sz w:val="18"/>
                <w:szCs w:val="18"/>
              </w:rPr>
              <w:t>il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3F91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32A4" w:rsidRPr="00FC027E" w14:paraId="0DFB761B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12E0" w14:textId="77777777" w:rsidR="000832A4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Niveau d’études 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CCFB" w14:textId="32740D69" w:rsidR="000832A4" w:rsidRPr="00FC027E" w:rsidRDefault="00C10059" w:rsidP="00C9086E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Non scolarisé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Primaire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Secondaire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Supérieur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C9086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Alphabétisé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21186B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formel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</w:t>
            </w:r>
          </w:p>
        </w:tc>
      </w:tr>
      <w:tr w:rsidR="005104DE" w:rsidRPr="00FC027E" w14:paraId="23D4DC74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90C6" w14:textId="77777777" w:rsidR="005104DE" w:rsidRPr="00FC027E" w:rsidRDefault="005104DE" w:rsidP="005104DE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5104DE">
              <w:rPr>
                <w:rFonts w:ascii="Tahoma" w:hAnsi="Tahoma" w:cs="Tahoma"/>
                <w:b/>
                <w:sz w:val="18"/>
                <w:szCs w:val="18"/>
              </w:rPr>
              <w:t>Langue couramment parlée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C0CB" w14:textId="37053768" w:rsidR="005104DE" w:rsidRPr="00FC027E" w:rsidRDefault="005104DE" w:rsidP="001828B1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Français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Mooré</w:t>
            </w:r>
            <w:proofErr w:type="spellEnd"/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Dioula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Fulfudé</w:t>
            </w:r>
            <w:proofErr w:type="spellEnd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5014D">
              <w:t xml:space="preserve"> </w:t>
            </w:r>
            <w:r w:rsidR="0035014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Gourmantch</w:t>
            </w:r>
            <w:r w:rsidR="0035014D" w:rsidRP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é</w:t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35014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35014D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5014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  :…………………</w:t>
            </w:r>
          </w:p>
        </w:tc>
      </w:tr>
      <w:tr w:rsidR="00C10059" w:rsidRPr="00FC027E" w14:paraId="441E84A5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1B2B" w14:textId="77777777" w:rsidR="00C10059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Maîtrise de l’activité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0FF8" w14:textId="77777777" w:rsidR="00C10059" w:rsidRPr="00FC027E" w:rsidRDefault="00C10059" w:rsidP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Formation initiale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Formation continue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Apprentissage sur le tas</w:t>
            </w:r>
          </w:p>
        </w:tc>
      </w:tr>
    </w:tbl>
    <w:p w14:paraId="61D388D4" w14:textId="77777777" w:rsidR="00CF7062" w:rsidRPr="00FC027E" w:rsidRDefault="00753169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Informations sur </w:t>
      </w:r>
      <w:r w:rsidR="00B25FEA">
        <w:rPr>
          <w:rFonts w:ascii="Tahoma" w:hAnsi="Tahoma" w:cs="Tahoma"/>
          <w:b/>
          <w:sz w:val="18"/>
          <w:szCs w:val="18"/>
        </w:rPr>
        <w:t>l’activité</w:t>
      </w:r>
    </w:p>
    <w:tbl>
      <w:tblPr>
        <w:tblW w:w="5823" w:type="pct"/>
        <w:tblInd w:w="-79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082"/>
        <w:gridCol w:w="2824"/>
        <w:gridCol w:w="1412"/>
        <w:gridCol w:w="1627"/>
        <w:gridCol w:w="2609"/>
      </w:tblGrid>
      <w:tr w:rsidR="00753169" w:rsidRPr="00FC027E" w14:paraId="79678558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51385" w14:textId="3CF78F70" w:rsidR="00753169" w:rsidRPr="00FC027E" w:rsidRDefault="00DB3B92" w:rsidP="000707E8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 de l</w:t>
            </w:r>
            <w:r w:rsidR="000707E8">
              <w:rPr>
                <w:rFonts w:ascii="Tahoma" w:hAnsi="Tahoma" w:cs="Tahoma"/>
                <w:b/>
                <w:sz w:val="18"/>
                <w:szCs w:val="18"/>
              </w:rPr>
              <w:t>a structure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A9B61" w14:textId="77777777" w:rsidR="00753169" w:rsidRPr="00FC027E" w:rsidRDefault="00753169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71156" w:rsidRPr="00FC027E" w14:paraId="3DDB2CCF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36826" w14:textId="77777777"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Localisation 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F31ED" w14:textId="77777777"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14:paraId="3B44675B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2E7A1" w14:textId="081109EA" w:rsidR="00CF7062" w:rsidRPr="00FC027E" w:rsidRDefault="00CF7062" w:rsidP="00F03065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Date de </w:t>
            </w:r>
            <w:r w:rsidR="00F03065">
              <w:rPr>
                <w:rFonts w:ascii="Tahoma" w:hAnsi="Tahoma" w:cs="Tahoma"/>
                <w:b/>
                <w:sz w:val="18"/>
                <w:szCs w:val="18"/>
              </w:rPr>
              <w:t>création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CCA94" w14:textId="77777777"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14:paraId="5CD3FD8B" w14:textId="77777777" w:rsidTr="00E64E2C">
        <w:trPr>
          <w:cantSplit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F4DC" w14:textId="77777777"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Filière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7DDA" w14:textId="148BDC19" w:rsidR="00CF7062" w:rsidRPr="00FC027E" w:rsidRDefault="00934D03" w:rsidP="0021186B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Huile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21186B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de coton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 :………………………</w:t>
            </w:r>
          </w:p>
        </w:tc>
      </w:tr>
      <w:tr w:rsidR="00934D03" w:rsidRPr="00FC027E" w14:paraId="0067C3C1" w14:textId="77777777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A62C" w14:textId="77777777" w:rsidR="00934D03" w:rsidRPr="00FC027E" w:rsidRDefault="00934D03" w:rsidP="00934D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Maillon d’activités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DB64F" w14:textId="77777777" w:rsidR="00934D03" w:rsidRPr="00FC027E" w:rsidRDefault="00934D03" w:rsidP="009B33FE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Production    </w:t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Transport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Transformation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Commercialisation </w:t>
            </w:r>
          </w:p>
        </w:tc>
      </w:tr>
      <w:tr w:rsidR="00046A36" w:rsidRPr="00FC027E" w14:paraId="4A61057C" w14:textId="77777777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CD686E" w14:textId="7D535DF8" w:rsidR="00046A36" w:rsidRPr="00FC027E" w:rsidRDefault="00046A36" w:rsidP="00F030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Etes-vous en activité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C08FA" w14:textId="3E073CCA" w:rsidR="00046A36" w:rsidRPr="00FC027E" w:rsidRDefault="00046A36" w:rsidP="00CF13C4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Oui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Non</w:t>
            </w:r>
          </w:p>
        </w:tc>
      </w:tr>
      <w:tr w:rsidR="00046A36" w:rsidRPr="00FC027E" w14:paraId="0A00F6A6" w14:textId="77777777" w:rsidTr="00E64E2C">
        <w:trPr>
          <w:cantSplit/>
          <w:trHeight w:val="151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C3566" w14:textId="77777777" w:rsidR="00046A36" w:rsidRPr="00FC027E" w:rsidRDefault="00056E8E" w:rsidP="00056E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Quels sont vos p</w:t>
            </w:r>
            <w:r w:rsidR="00046A36" w:rsidRPr="00FC027E">
              <w:rPr>
                <w:rFonts w:ascii="Tahoma" w:hAnsi="Tahoma" w:cs="Tahoma"/>
                <w:b/>
                <w:sz w:val="18"/>
                <w:szCs w:val="18"/>
              </w:rPr>
              <w:t>rincipaux produits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?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94B3E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08646A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44FF" w:rsidRPr="00FC027E" w14:paraId="66E5E6CA" w14:textId="77777777" w:rsidTr="004344FF">
        <w:trPr>
          <w:cantSplit/>
          <w:trHeight w:val="240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3045C" w14:textId="1FB73BD7" w:rsidR="004344FF" w:rsidRPr="00FC027E" w:rsidRDefault="00F03065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Nombre de membres si faitière</w:t>
            </w: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42" w14:textId="7D418023" w:rsidR="004344FF" w:rsidRPr="00FC027E" w:rsidRDefault="004344FF" w:rsidP="004344FF">
            <w:pPr>
              <w:spacing w:before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FCB" w14:textId="3FD1C37A" w:rsidR="004344FF" w:rsidRPr="00FC027E" w:rsidRDefault="004344FF" w:rsidP="00AB7578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6E6C3111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3CE7E" w14:textId="77777777" w:rsidR="00046A36" w:rsidRPr="00FC027E" w:rsidRDefault="00102046" w:rsidP="0010204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Nombre d’unité </w:t>
            </w:r>
            <w:r w:rsidR="00046A36">
              <w:rPr>
                <w:rFonts w:ascii="Tahoma" w:hAnsi="Tahoma" w:cs="Tahoma"/>
                <w:b/>
                <w:sz w:val="18"/>
                <w:szCs w:val="18"/>
              </w:rPr>
              <w:t>exploité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A57BF6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914B15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FA3FBD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38AA8C2A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394F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6756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2DB3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1599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473313A8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FEB39" w14:textId="78A6C06E" w:rsidR="00046A36" w:rsidRPr="00FC027E" w:rsidRDefault="00046A36" w:rsidP="0021186B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D22715">
              <w:rPr>
                <w:rFonts w:ascii="Tahoma" w:hAnsi="Tahoma" w:cs="Tahoma"/>
                <w:b/>
                <w:sz w:val="18"/>
                <w:szCs w:val="18"/>
              </w:rPr>
              <w:t>Quantité d</w:t>
            </w:r>
            <w:r w:rsidR="0021186B" w:rsidRPr="008F65B8">
              <w:rPr>
                <w:rFonts w:ascii="Tahoma" w:hAnsi="Tahoma" w:cs="Tahoma"/>
                <w:b/>
                <w:sz w:val="18"/>
                <w:szCs w:val="18"/>
              </w:rPr>
              <w:t>’</w:t>
            </w:r>
            <w:r w:rsidR="009A3F72" w:rsidRPr="008F65B8">
              <w:rPr>
                <w:rFonts w:ascii="Tahoma" w:hAnsi="Tahoma" w:cs="Tahoma"/>
                <w:b/>
                <w:sz w:val="18"/>
                <w:szCs w:val="18"/>
              </w:rPr>
              <w:t>huile</w:t>
            </w:r>
            <w:r w:rsidR="0021186B" w:rsidRPr="008F65B8">
              <w:rPr>
                <w:rFonts w:ascii="Tahoma" w:hAnsi="Tahoma" w:cs="Tahoma"/>
                <w:b/>
                <w:sz w:val="18"/>
                <w:szCs w:val="18"/>
              </w:rPr>
              <w:t xml:space="preserve"> produite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7F9385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4B166E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A864E3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3273D1" w:rsidRPr="00FC027E" w14:paraId="3455EA7B" w14:textId="77777777" w:rsidTr="00AB7578">
        <w:trPr>
          <w:cantSplit/>
          <w:trHeight w:val="240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600E8" w14:textId="77777777" w:rsidR="003273D1" w:rsidRPr="00FC027E" w:rsidRDefault="003273D1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74D5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0432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AC76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28A9C352" w14:textId="77777777" w:rsidTr="00AB7578">
        <w:trPr>
          <w:cantSplit/>
          <w:trHeight w:val="151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152B0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Chiffre d’Affaires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9E1A42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62142A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AC8651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10A757EE" w14:textId="77777777" w:rsidTr="00AB7578">
        <w:trPr>
          <w:cantSplit/>
          <w:trHeight w:val="315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6D7DD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4002A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74505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EF8AA9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79D51A96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4F377" w14:textId="21D5EAE0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Effectif du personnel </w:t>
            </w:r>
            <w:r w:rsidR="00CF13C4">
              <w:rPr>
                <w:rFonts w:ascii="Tahoma" w:hAnsi="Tahoma" w:cs="Tahoma"/>
                <w:b/>
                <w:sz w:val="18"/>
                <w:szCs w:val="18"/>
              </w:rPr>
              <w:t xml:space="preserve">de laboratoire 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>permanent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5D0A4D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60FF5D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31995C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744BCA60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E739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63EE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5C6E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BFED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688FE8F9" w14:textId="77777777" w:rsidTr="00AB7578">
        <w:trPr>
          <w:cantSplit/>
          <w:trHeight w:val="325"/>
        </w:trPr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FB8A4" w14:textId="78351A1A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Effectif personnel </w:t>
            </w:r>
            <w:r w:rsidR="00CF13C4">
              <w:rPr>
                <w:rFonts w:ascii="Tahoma" w:hAnsi="Tahoma" w:cs="Tahoma"/>
                <w:b/>
                <w:sz w:val="18"/>
                <w:szCs w:val="18"/>
              </w:rPr>
              <w:t xml:space="preserve"> de laboratoire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occasionnel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B377A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C439A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8A1D39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1DD7BE53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8D6B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3077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22F7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407C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EC7F32" w14:textId="77777777" w:rsidR="00F95DEF" w:rsidRDefault="00F95DEF" w:rsidP="00F95DEF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14:paraId="5F03623E" w14:textId="11859BD5" w:rsidR="00F95DEF" w:rsidRDefault="00F95DEF" w:rsidP="00F95DEF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14:paraId="4DB80130" w14:textId="3107A6CE" w:rsidR="00F03065" w:rsidRDefault="00F03065" w:rsidP="00F95DEF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14:paraId="0D970807" w14:textId="77777777" w:rsidR="00F03065" w:rsidRDefault="00F03065" w:rsidP="00F95DEF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14:paraId="78AD317E" w14:textId="483E827D" w:rsidR="00FC027E" w:rsidRDefault="00FC027E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Vision de développement </w:t>
      </w:r>
    </w:p>
    <w:tbl>
      <w:tblPr>
        <w:tblW w:w="5823" w:type="pct"/>
        <w:tblInd w:w="-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533"/>
        <w:gridCol w:w="3082"/>
        <w:gridCol w:w="2552"/>
        <w:gridCol w:w="2387"/>
      </w:tblGrid>
      <w:tr w:rsidR="005576ED" w:rsidRPr="009231C1" w14:paraId="1557908F" w14:textId="77777777" w:rsidTr="008F65B8">
        <w:trPr>
          <w:cantSplit/>
          <w:trHeight w:val="267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50A995" w14:textId="427B237C" w:rsidR="009231C1" w:rsidRPr="009231C1" w:rsidRDefault="00CF13C4" w:rsidP="00CF13C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Avez-vous déjà eu besoin de faire des tests de la teneur de l’huile en vitamine A ?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49F8E2" w14:textId="77777777" w:rsidR="005576ED" w:rsidRDefault="00CF13C4" w:rsidP="009231C1">
            <w:pPr>
              <w:widowControl w:val="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Oui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Non        S</w:t>
            </w:r>
            <w:r w:rsidR="005576E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 oui, quel avantage cela confère à vos produits ?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:……………………</w:t>
            </w:r>
          </w:p>
          <w:p w14:paraId="158D41D7" w14:textId="77777777" w:rsidR="005576ED" w:rsidRDefault="005576ED" w:rsidP="009231C1">
            <w:pPr>
              <w:widowControl w:val="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……………………………………………………………………………………………………………………....................</w:t>
            </w:r>
          </w:p>
          <w:p w14:paraId="44D480EC" w14:textId="77777777" w:rsidR="005576ED" w:rsidRDefault="005576ED" w:rsidP="009231C1">
            <w:pPr>
              <w:widowControl w:val="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……………………………………………………………………………………………………………………………………....</w:t>
            </w:r>
          </w:p>
          <w:p w14:paraId="21E97C70" w14:textId="3C859336" w:rsidR="00D16D1A" w:rsidRPr="009231C1" w:rsidRDefault="005576ED" w:rsidP="008F65B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5576ED" w:rsidRPr="009231C1" w14:paraId="4744CB21" w14:textId="77777777" w:rsidTr="00F15218">
        <w:trPr>
          <w:cantSplit/>
          <w:trHeight w:val="248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517672" w14:textId="77777777" w:rsidR="001A110E" w:rsidRPr="009231C1" w:rsidRDefault="001A110E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A0746">
              <w:rPr>
                <w:rFonts w:ascii="Tahoma" w:hAnsi="Tahoma" w:cs="Tahoma"/>
                <w:b/>
                <w:sz w:val="18"/>
                <w:szCs w:val="18"/>
              </w:rPr>
              <w:t xml:space="preserve">Coûts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des investissements matériels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39CB9A" w14:textId="77777777" w:rsidR="001A110E" w:rsidRPr="009231C1" w:rsidRDefault="001A110E" w:rsidP="00AB7578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Besoins en Fonds de roulement</w:t>
            </w:r>
          </w:p>
        </w:tc>
      </w:tr>
      <w:tr w:rsidR="005576ED" w:rsidRPr="009231C1" w14:paraId="1D1882A5" w14:textId="77777777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A6926" w14:textId="1CC6ADBB" w:rsidR="00F15218" w:rsidRPr="009231C1" w:rsidRDefault="00F15218" w:rsidP="0021186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Prévisions de q</w:t>
            </w:r>
            <w:r w:rsidRPr="00CA0B31">
              <w:rPr>
                <w:rFonts w:ascii="Tahoma" w:hAnsi="Tahoma" w:cs="Tahoma"/>
                <w:sz w:val="18"/>
                <w:szCs w:val="18"/>
              </w:rPr>
              <w:t xml:space="preserve">uantité </w:t>
            </w:r>
            <w:r>
              <w:rPr>
                <w:rFonts w:ascii="Tahoma" w:hAnsi="Tahoma" w:cs="Tahoma"/>
                <w:sz w:val="18"/>
                <w:szCs w:val="18"/>
              </w:rPr>
              <w:t xml:space="preserve">total </w:t>
            </w:r>
            <w:r w:rsidRPr="00CA0B31">
              <w:rPr>
                <w:rFonts w:ascii="Tahoma" w:hAnsi="Tahoma" w:cs="Tahoma"/>
                <w:sz w:val="18"/>
                <w:szCs w:val="18"/>
              </w:rPr>
              <w:t>d</w:t>
            </w:r>
            <w:r w:rsidR="0021186B">
              <w:rPr>
                <w:rFonts w:ascii="Tahoma" w:hAnsi="Tahoma" w:cs="Tahoma"/>
                <w:sz w:val="18"/>
                <w:szCs w:val="18"/>
              </w:rPr>
              <w:t>’huile produite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509CDC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9E9DC1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16DC70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4513A11C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76ED" w:rsidRPr="009231C1" w14:paraId="2AC9A99B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58B4C1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1B2E85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D49F6D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F4DCDB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76ED" w:rsidRPr="009231C1" w14:paraId="7A029C8D" w14:textId="77777777" w:rsidTr="00AB7578">
        <w:trPr>
          <w:cantSplit/>
          <w:trHeight w:val="541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7C7674" w14:textId="77777777" w:rsidR="00F15218" w:rsidRPr="009231C1" w:rsidRDefault="00F15218" w:rsidP="00091F5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Prévisions de </w:t>
            </w:r>
            <w:r w:rsidRPr="009231C1">
              <w:rPr>
                <w:rFonts w:ascii="Tahoma" w:hAnsi="Tahoma" w:cs="Tahoma"/>
                <w:sz w:val="18"/>
                <w:szCs w:val="18"/>
              </w:rPr>
              <w:t xml:space="preserve">Chiffre d’affaires 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D8FD21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3D5A6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D8020B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18D33771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76ED" w:rsidRPr="009231C1" w14:paraId="6C53D967" w14:textId="77777777" w:rsidTr="00AB7578">
        <w:trPr>
          <w:cantSplit/>
          <w:trHeight w:val="437"/>
        </w:trPr>
        <w:tc>
          <w:tcPr>
            <w:tcW w:w="1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CB765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4865E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39479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3B501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76ED" w:rsidRPr="009231C1" w14:paraId="7F9AF564" w14:textId="77777777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C82FF0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231C1">
              <w:rPr>
                <w:rFonts w:ascii="Tahoma" w:hAnsi="Tahoma" w:cs="Tahoma"/>
                <w:sz w:val="18"/>
                <w:szCs w:val="18"/>
              </w:rPr>
              <w:t>Nombre d’emploi nouveau à créer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3FD35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7586C4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BFBCA2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17B46BDF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76ED" w:rsidRPr="009231C1" w14:paraId="43B41E00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C5040C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3930F9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18C0F5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AF649F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76ED" w:rsidRPr="009231C1" w14:paraId="4E6ECAD3" w14:textId="77777777" w:rsidTr="00AB7578">
        <w:trPr>
          <w:cantSplit/>
          <w:trHeight w:val="344"/>
        </w:trPr>
        <w:tc>
          <w:tcPr>
            <w:tcW w:w="12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FB19A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d’anciens emplois à consolider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D4559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DA5075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4D6C47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1C3F961E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76ED" w:rsidRPr="009231C1" w14:paraId="599DFFDA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67D6E6" w14:textId="77777777" w:rsidR="00F15218" w:rsidRPr="009231C1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ABEBA8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7C450D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71E655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76ED" w:rsidRPr="009231C1" w14:paraId="518E9EC4" w14:textId="77777777" w:rsidTr="00F03065">
        <w:trPr>
          <w:cantSplit/>
          <w:trHeight w:val="132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3825" w14:textId="082BA9A0" w:rsidR="00997989" w:rsidRPr="009231C1" w:rsidRDefault="00997989" w:rsidP="008F65B8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8F65B8">
              <w:rPr>
                <w:rFonts w:ascii="Tahoma" w:hAnsi="Tahoma" w:cs="Tahoma"/>
                <w:sz w:val="18"/>
                <w:szCs w:val="18"/>
              </w:rPr>
              <w:t xml:space="preserve">Description des principaux besoins </w:t>
            </w:r>
            <w:r w:rsidR="005576ED" w:rsidRPr="008F65B8">
              <w:rPr>
                <w:rFonts w:ascii="Tahoma" w:hAnsi="Tahoma" w:cs="Tahoma"/>
                <w:sz w:val="18"/>
                <w:szCs w:val="18"/>
              </w:rPr>
              <w:t xml:space="preserve">de kit de détection de la teneur en vitamine « A » </w:t>
            </w:r>
            <w:r w:rsidRPr="008F65B8">
              <w:rPr>
                <w:rFonts w:ascii="Tahoma" w:hAnsi="Tahoma" w:cs="Tahoma"/>
                <w:sz w:val="18"/>
                <w:szCs w:val="18"/>
              </w:rPr>
              <w:t>à court et moyen terme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B724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2FF18F6F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6118675F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00429463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15434A85" w14:textId="77777777" w:rsidR="00997989" w:rsidRPr="009231C1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6DB43A" w14:textId="77777777" w:rsidR="00CC290B" w:rsidRPr="00FC027E" w:rsidRDefault="00CC290B" w:rsidP="00CC290B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Autres informations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C027E">
        <w:rPr>
          <w:rFonts w:ascii="Tahoma" w:hAnsi="Tahoma" w:cs="Tahoma"/>
          <w:b/>
          <w:sz w:val="18"/>
          <w:szCs w:val="18"/>
        </w:rPr>
        <w:t xml:space="preserve">  </w:t>
      </w:r>
    </w:p>
    <w:tbl>
      <w:tblPr>
        <w:tblW w:w="5862" w:type="pct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4"/>
      </w:tblGrid>
      <w:tr w:rsidR="00CC290B" w:rsidRPr="00FC027E" w14:paraId="25CCB811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FE1E" w14:textId="18D0990A" w:rsidR="00CC290B" w:rsidRPr="00FC027E" w:rsidRDefault="00CC290B" w:rsidP="00F03065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 w:rsidR="00F03065">
              <w:rPr>
                <w:rFonts w:ascii="Tahoma" w:hAnsi="Tahoma" w:cs="Tahoma"/>
                <w:sz w:val="18"/>
                <w:szCs w:val="18"/>
              </w:rPr>
              <w:t>structure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24B7">
              <w:rPr>
                <w:rFonts w:ascii="Tahoma" w:hAnsi="Tahoma" w:cs="Tahoma"/>
                <w:sz w:val="18"/>
                <w:szCs w:val="18"/>
              </w:rPr>
              <w:t>a-t</w:t>
            </w:r>
            <w:r>
              <w:rPr>
                <w:rFonts w:ascii="Tahoma" w:hAnsi="Tahoma" w:cs="Tahoma"/>
                <w:sz w:val="18"/>
                <w:szCs w:val="18"/>
              </w:rPr>
              <w:t>-elle un registre de commerce ou récépissé de reconnaissance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Si non, souhaiteriez-vous de la formaliser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C290B" w:rsidRPr="00FC027E" w14:paraId="02089CED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1EB2" w14:textId="06828F21"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Si oui, quelle est </w:t>
            </w:r>
            <w:r w:rsidR="000024B7">
              <w:rPr>
                <w:rFonts w:ascii="Tahoma" w:hAnsi="Tahoma" w:cs="Tahoma"/>
                <w:sz w:val="18"/>
                <w:szCs w:val="18"/>
              </w:rPr>
              <w:t>la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forme juridique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 votre </w:t>
            </w:r>
            <w:r w:rsidR="00F03065">
              <w:rPr>
                <w:rFonts w:ascii="Tahoma" w:hAnsi="Tahoma" w:cs="Tahoma"/>
                <w:sz w:val="18"/>
                <w:szCs w:val="18"/>
              </w:rPr>
              <w:t>structure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</w:t>
            </w:r>
          </w:p>
          <w:p w14:paraId="4DAC672F" w14:textId="77777777" w:rsidR="00CC290B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14:paraId="69FF4BB7" w14:textId="5B9C5580" w:rsidR="00CC290B" w:rsidRPr="00556218" w:rsidRDefault="00F03065" w:rsidP="00F0306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</w:rPr>
            </w:r>
            <w:r w:rsidR="00C915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Association</w:t>
            </w:r>
            <w:r w:rsidRPr="0055621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</w:rPr>
            </w:r>
            <w:r w:rsidR="00C915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C290B"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>Entreprise individuelle</w:t>
            </w:r>
            <w:r w:rsidR="00CC290B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</w:rPr>
            </w:r>
            <w:r w:rsidR="00C915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 xml:space="preserve"> SA      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</w:rPr>
            </w:r>
            <w:r w:rsidR="00C915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 xml:space="preserve"> SARL </w:t>
            </w:r>
            <w:r w:rsidR="00CC290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</w:rPr>
            </w:r>
            <w:r w:rsidR="00C915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C290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Autre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 xml:space="preserve"> (à préci</w:t>
            </w:r>
            <w:r w:rsidR="00CC290B">
              <w:rPr>
                <w:rFonts w:ascii="Tahoma" w:hAnsi="Tahoma" w:cs="Tahoma"/>
                <w:sz w:val="18"/>
                <w:szCs w:val="18"/>
              </w:rPr>
              <w:t>s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>e</w:t>
            </w:r>
            <w:r w:rsidR="00CC290B">
              <w:rPr>
                <w:rFonts w:ascii="Tahoma" w:hAnsi="Tahoma" w:cs="Tahoma"/>
                <w:sz w:val="18"/>
                <w:szCs w:val="18"/>
              </w:rPr>
              <w:t>r</w:t>
            </w:r>
            <w:r w:rsidR="00B6469E">
              <w:rPr>
                <w:rFonts w:ascii="Tahoma" w:hAnsi="Tahoma" w:cs="Tahoma"/>
                <w:sz w:val="18"/>
                <w:szCs w:val="18"/>
              </w:rPr>
              <w:t>)</w:t>
            </w:r>
            <w:r w:rsidR="00CC290B" w:rsidRPr="00556218">
              <w:rPr>
                <w:rFonts w:ascii="Tahoma" w:hAnsi="Tahoma" w:cs="Tahoma"/>
                <w:sz w:val="18"/>
                <w:szCs w:val="18"/>
              </w:rPr>
              <w:t>……</w:t>
            </w:r>
            <w:r w:rsidR="00CC290B"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</w:p>
        </w:tc>
      </w:tr>
      <w:tr w:rsidR="00CC290B" w:rsidRPr="00FC027E" w14:paraId="7BC50FD1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E3BA" w14:textId="1C463DA2" w:rsidR="00CC290B" w:rsidRPr="00FC027E" w:rsidRDefault="00CC290B" w:rsidP="008F65B8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 w:rsidR="00B6469E">
              <w:rPr>
                <w:rFonts w:ascii="Tahoma" w:hAnsi="Tahoma" w:cs="Tahoma"/>
                <w:sz w:val="18"/>
                <w:szCs w:val="18"/>
              </w:rPr>
              <w:t xml:space="preserve">structure </w:t>
            </w:r>
            <w:r w:rsidR="00F5601A">
              <w:rPr>
                <w:rFonts w:ascii="Tahoma" w:hAnsi="Tahoma" w:cs="Tahoma"/>
                <w:sz w:val="18"/>
                <w:szCs w:val="18"/>
              </w:rPr>
              <w:t>dispose-t</w:t>
            </w:r>
            <w:r w:rsidRPr="00FC027E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="00F5601A">
              <w:rPr>
                <w:rFonts w:ascii="Tahoma" w:hAnsi="Tahoma" w:cs="Tahoma"/>
                <w:sz w:val="18"/>
                <w:szCs w:val="18"/>
              </w:rPr>
              <w:t>d’</w:t>
            </w:r>
            <w:r w:rsidRPr="00FC027E">
              <w:rPr>
                <w:rFonts w:ascii="Tahoma" w:hAnsi="Tahoma" w:cs="Tahoma"/>
                <w:sz w:val="18"/>
                <w:szCs w:val="18"/>
              </w:rPr>
              <w:t>un</w:t>
            </w:r>
            <w:r w:rsidR="00F5601A">
              <w:rPr>
                <w:rFonts w:ascii="Tahoma" w:hAnsi="Tahoma" w:cs="Tahoma"/>
                <w:sz w:val="18"/>
                <w:szCs w:val="18"/>
              </w:rPr>
              <w:t xml:space="preserve"> laboratoire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?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Si, oui est-elle </w:t>
            </w:r>
            <w:r w:rsidR="00F5601A">
              <w:rPr>
                <w:rFonts w:ascii="Tahoma" w:hAnsi="Tahoma" w:cs="Tahoma"/>
                <w:sz w:val="18"/>
                <w:szCs w:val="18"/>
              </w:rPr>
              <w:t>bien équipée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 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</w:p>
        </w:tc>
      </w:tr>
      <w:tr w:rsidR="00CC290B" w:rsidRPr="00FC027E" w14:paraId="2A2E1FF1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AD13" w14:textId="4D2EE851"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 w:rsidR="00B6469E">
              <w:rPr>
                <w:rFonts w:ascii="Tahoma" w:hAnsi="Tahoma" w:cs="Tahoma"/>
                <w:sz w:val="18"/>
                <w:szCs w:val="18"/>
              </w:rPr>
              <w:t xml:space="preserve">structure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a-t-elle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>un</w:t>
            </w:r>
            <w:r>
              <w:rPr>
                <w:rFonts w:ascii="Tahoma" w:hAnsi="Tahoma" w:cs="Tahoma"/>
                <w:sz w:val="18"/>
                <w:szCs w:val="18"/>
              </w:rPr>
              <w:t xml:space="preserve"> ou plusieurs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compte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dans des banques ou des institutions de microfinance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65889E52" w14:textId="77777777" w:rsidR="00CC290B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2EA99F" w14:textId="53E58603" w:rsidR="00CC290B" w:rsidRPr="00FC027E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  Si oui,</w:t>
            </w:r>
            <w:r>
              <w:rPr>
                <w:rFonts w:ascii="Tahoma" w:hAnsi="Tahoma" w:cs="Tahoma"/>
                <w:sz w:val="18"/>
                <w:szCs w:val="18"/>
              </w:rPr>
              <w:t xml:space="preserve"> Citez leurs noms</w:t>
            </w:r>
            <w:r w:rsidR="008F65B8">
              <w:rPr>
                <w:rFonts w:ascii="Tahoma" w:hAnsi="Tahoma" w:cs="Tahoma"/>
                <w:sz w:val="18"/>
                <w:szCs w:val="18"/>
              </w:rPr>
              <w:t> : 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</w:t>
            </w:r>
            <w:r w:rsidR="00B6469E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</w:tc>
      </w:tr>
      <w:tr w:rsidR="00CC290B" w:rsidRPr="00FC027E" w14:paraId="78AF1AA3" w14:textId="77777777" w:rsidTr="00B6469E">
        <w:trPr>
          <w:cantSplit/>
          <w:trHeight w:val="5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1C3C" w14:textId="6263A7DE"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 w:rsidR="00B6469E">
              <w:rPr>
                <w:rFonts w:ascii="Tahoma" w:hAnsi="Tahoma" w:cs="Tahoma"/>
                <w:sz w:val="18"/>
                <w:szCs w:val="18"/>
              </w:rPr>
              <w:t xml:space="preserve">structure </w:t>
            </w:r>
            <w:r w:rsidRPr="00FC027E">
              <w:rPr>
                <w:rFonts w:ascii="Tahoma" w:hAnsi="Tahoma" w:cs="Tahoma"/>
                <w:sz w:val="18"/>
                <w:szCs w:val="18"/>
              </w:rPr>
              <w:t>dispose-t-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d’un plan d’affaires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C915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  Si oui, quand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a-t-</w:t>
            </w:r>
            <w:r w:rsidR="001136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été mont</w:t>
            </w:r>
            <w:r w:rsidR="00B6469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é ou actualisé?......../…../……</w:t>
            </w:r>
          </w:p>
        </w:tc>
      </w:tr>
    </w:tbl>
    <w:p w14:paraId="709DCE55" w14:textId="77777777" w:rsidR="00BC6D2F" w:rsidRPr="00FC027E" w:rsidRDefault="00BC6D2F" w:rsidP="00A87564">
      <w:pPr>
        <w:rPr>
          <w:rFonts w:ascii="Tahoma" w:hAnsi="Tahoma" w:cs="Tahoma"/>
          <w:sz w:val="18"/>
          <w:szCs w:val="18"/>
        </w:rPr>
      </w:pP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3"/>
      </w:tblGrid>
      <w:tr w:rsidR="009B33FE" w:rsidRPr="002A12D5" w14:paraId="60DC87C2" w14:textId="77777777" w:rsidTr="00A47434">
        <w:trPr>
          <w:cantSplit/>
          <w:trHeight w:val="70"/>
        </w:trPr>
        <w:tc>
          <w:tcPr>
            <w:tcW w:w="10823" w:type="dxa"/>
            <w:shd w:val="clear" w:color="auto" w:fill="D0CECE"/>
            <w:vAlign w:val="center"/>
          </w:tcPr>
          <w:p w14:paraId="71017B1A" w14:textId="77777777" w:rsidR="009B33FE" w:rsidRPr="002A12D5" w:rsidRDefault="009B33FE" w:rsidP="00A47434">
            <w:pPr>
              <w:pStyle w:val="Titre3"/>
              <w:spacing w:after="0" w:line="276" w:lineRule="auto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2A12D5">
              <w:rPr>
                <w:rFonts w:ascii="Tw Cen MT" w:hAnsi="Tw Cen MT" w:cs="Arial"/>
                <w:sz w:val="24"/>
                <w:szCs w:val="24"/>
              </w:rPr>
              <w:t>Engagement du candidat</w:t>
            </w:r>
          </w:p>
        </w:tc>
      </w:tr>
      <w:tr w:rsidR="009B33FE" w:rsidRPr="002A12D5" w14:paraId="53770A46" w14:textId="77777777" w:rsidTr="00A47434">
        <w:trPr>
          <w:trHeight w:val="1287"/>
        </w:trPr>
        <w:tc>
          <w:tcPr>
            <w:tcW w:w="10823" w:type="dxa"/>
          </w:tcPr>
          <w:p w14:paraId="07510C4D" w14:textId="77777777" w:rsidR="009B33FE" w:rsidRPr="002A12D5" w:rsidRDefault="009B33FE" w:rsidP="00A47434">
            <w:pPr>
              <w:spacing w:line="276" w:lineRule="auto"/>
              <w:jc w:val="both"/>
              <w:rPr>
                <w:rFonts w:ascii="Tw Cen MT" w:hAnsi="Tw Cen MT"/>
              </w:rPr>
            </w:pPr>
            <w:r w:rsidRPr="002A12D5">
              <w:rPr>
                <w:rFonts w:ascii="Tw Cen MT" w:hAnsi="Tw Cen MT"/>
              </w:rPr>
              <w:t>Je soussigné, M</w:t>
            </w:r>
            <w:r>
              <w:rPr>
                <w:rFonts w:ascii="Tw Cen MT" w:hAnsi="Tw Cen MT"/>
              </w:rPr>
              <w:t> ………………...</w:t>
            </w:r>
            <w:r w:rsidRPr="002A12D5">
              <w:rPr>
                <w:rFonts w:ascii="Tw Cen MT" w:hAnsi="Tw Cen MT"/>
              </w:rPr>
              <w:t>………………………………………………………………</w:t>
            </w:r>
            <w:proofErr w:type="gramStart"/>
            <w:r w:rsidRPr="002A12D5">
              <w:rPr>
                <w:rFonts w:ascii="Tw Cen MT" w:hAnsi="Tw Cen MT"/>
              </w:rPr>
              <w:t>…….</w:t>
            </w:r>
            <w:proofErr w:type="gramEnd"/>
            <w:r w:rsidRPr="002A12D5">
              <w:rPr>
                <w:rFonts w:ascii="Tw Cen MT" w:hAnsi="Tw Cen MT"/>
              </w:rPr>
              <w:t>.atteste avoir pris connaissance et accepte les conditions générales de ma ca</w:t>
            </w:r>
            <w:r w:rsidR="005256CC">
              <w:rPr>
                <w:rFonts w:ascii="Tw Cen MT" w:hAnsi="Tw Cen MT"/>
              </w:rPr>
              <w:t>ndidature.</w:t>
            </w:r>
          </w:p>
          <w:p w14:paraId="4B518BE3" w14:textId="7AF2B6B1" w:rsidR="00BC6D2F" w:rsidRDefault="009B33FE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A12D5">
              <w:rPr>
                <w:rFonts w:ascii="Tw Cen MT" w:hAnsi="Tw Cen MT"/>
              </w:rPr>
              <w:t>Fait à ……</w:t>
            </w:r>
            <w:r w:rsidR="005256CC">
              <w:rPr>
                <w:rFonts w:ascii="Tw Cen MT" w:hAnsi="Tw Cen MT"/>
              </w:rPr>
              <w:t>……</w:t>
            </w:r>
            <w:r w:rsidRPr="002A12D5">
              <w:rPr>
                <w:rFonts w:ascii="Tw Cen MT" w:hAnsi="Tw Cen MT"/>
              </w:rPr>
              <w:t>……………… le</w:t>
            </w:r>
            <w:proofErr w:type="gramStart"/>
            <w:r w:rsidR="008F65B8" w:rsidRPr="002A12D5">
              <w:rPr>
                <w:rFonts w:ascii="Tw Cen MT" w:hAnsi="Tw Cen MT"/>
              </w:rPr>
              <w:t>……</w:t>
            </w:r>
            <w:r w:rsidR="005256CC">
              <w:rPr>
                <w:rFonts w:ascii="Tw Cen MT" w:hAnsi="Tw Cen MT"/>
              </w:rPr>
              <w:t>.</w:t>
            </w:r>
            <w:proofErr w:type="gramEnd"/>
            <w:r w:rsidR="005256CC">
              <w:rPr>
                <w:rFonts w:ascii="Tw Cen MT" w:hAnsi="Tw Cen MT"/>
              </w:rPr>
              <w:t>….</w:t>
            </w:r>
            <w:r w:rsidR="00BC6D2F">
              <w:rPr>
                <w:rFonts w:ascii="Tahoma" w:hAnsi="Tahoma" w:cs="Tahoma"/>
                <w:sz w:val="18"/>
                <w:szCs w:val="18"/>
              </w:rPr>
              <w:t xml:space="preserve"> ________/________/_202</w:t>
            </w:r>
            <w:r w:rsidR="00732AD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127059DC" w14:textId="77777777" w:rsidR="00BC6D2F" w:rsidRPr="00FC027E" w:rsidRDefault="00BC6D2F" w:rsidP="00BC6D2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3410F4" w14:textId="77777777"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 et prénom du promoteur : ________________________________</w:t>
            </w:r>
          </w:p>
          <w:p w14:paraId="177B5E26" w14:textId="77777777" w:rsidR="00BC6D2F" w:rsidRDefault="00BC6D2F" w:rsidP="00CC290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D794DE" w14:textId="77777777" w:rsidR="00BC6D2F" w:rsidRPr="00CC290B" w:rsidRDefault="00BC6D2F" w:rsidP="00CC29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Signature : _________________________________________________</w:t>
            </w:r>
          </w:p>
        </w:tc>
      </w:tr>
    </w:tbl>
    <w:p w14:paraId="18D20290" w14:textId="77777777" w:rsidR="00F87C61" w:rsidRPr="00FC027E" w:rsidRDefault="00F87C61" w:rsidP="00FD3748">
      <w:pPr>
        <w:rPr>
          <w:rFonts w:ascii="Tahoma" w:hAnsi="Tahoma" w:cs="Tahoma"/>
          <w:sz w:val="18"/>
          <w:szCs w:val="18"/>
        </w:rPr>
      </w:pPr>
    </w:p>
    <w:sectPr w:rsidR="00F87C61" w:rsidRPr="00FC027E" w:rsidSect="00790A57">
      <w:footerReference w:type="default" r:id="rId10"/>
      <w:pgSz w:w="11906" w:h="16838"/>
      <w:pgMar w:top="567" w:right="1417" w:bottom="360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9CE36" w14:textId="77777777" w:rsidR="00C91501" w:rsidRDefault="00C91501">
      <w:r>
        <w:separator/>
      </w:r>
    </w:p>
  </w:endnote>
  <w:endnote w:type="continuationSeparator" w:id="0">
    <w:p w14:paraId="12A97454" w14:textId="77777777" w:rsidR="00C91501" w:rsidRDefault="00C9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0B433" w14:textId="20BB77BE" w:rsidR="00D16D1A" w:rsidRDefault="00A87564">
    <w:pPr>
      <w:pStyle w:val="Pieddepage"/>
      <w:jc w:val="right"/>
    </w:pPr>
    <w:r>
      <w:t xml:space="preserve">Page </w:t>
    </w:r>
    <w:r w:rsidR="00D16D1A">
      <w:fldChar w:fldCharType="begin"/>
    </w:r>
    <w:r w:rsidR="00D16D1A">
      <w:instrText>PAGE   \* MERGEFORMAT</w:instrText>
    </w:r>
    <w:r w:rsidR="00D16D1A">
      <w:fldChar w:fldCharType="separate"/>
    </w:r>
    <w:r w:rsidR="005F4E5E">
      <w:rPr>
        <w:noProof/>
      </w:rPr>
      <w:t>2</w:t>
    </w:r>
    <w:r w:rsidR="00D16D1A">
      <w:fldChar w:fldCharType="end"/>
    </w:r>
  </w:p>
  <w:p w14:paraId="677DBE8C" w14:textId="77777777" w:rsidR="000832A4" w:rsidRDefault="000832A4" w:rsidP="000832A4">
    <w:pPr>
      <w:pStyle w:val="Pieddepage"/>
      <w:tabs>
        <w:tab w:val="clear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1877" w14:textId="77777777" w:rsidR="00C91501" w:rsidRDefault="00C91501">
      <w:r>
        <w:separator/>
      </w:r>
    </w:p>
  </w:footnote>
  <w:footnote w:type="continuationSeparator" w:id="0">
    <w:p w14:paraId="4FABA194" w14:textId="77777777" w:rsidR="00C91501" w:rsidRDefault="00C9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3E1B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1F40F7A"/>
    <w:multiLevelType w:val="hybridMultilevel"/>
    <w:tmpl w:val="EEC6C8E6"/>
    <w:lvl w:ilvl="0" w:tplc="5096DF5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E24"/>
    <w:multiLevelType w:val="hybridMultilevel"/>
    <w:tmpl w:val="5BD6AEA8"/>
    <w:lvl w:ilvl="0" w:tplc="040C0017">
      <w:start w:val="1"/>
      <w:numFmt w:val="lowerLetter"/>
      <w:lvlText w:val="%1)"/>
      <w:lvlJc w:val="left"/>
      <w:pPr>
        <w:ind w:left="36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70BF7"/>
    <w:multiLevelType w:val="hybridMultilevel"/>
    <w:tmpl w:val="70CCC7BE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33E6"/>
    <w:multiLevelType w:val="hybridMultilevel"/>
    <w:tmpl w:val="63182018"/>
    <w:lvl w:ilvl="0" w:tplc="040C0009">
      <w:start w:val="1"/>
      <w:numFmt w:val="bullet"/>
      <w:lvlText w:val=""/>
      <w:lvlJc w:val="left"/>
      <w:pPr>
        <w:ind w:left="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64952F0"/>
    <w:multiLevelType w:val="hybridMultilevel"/>
    <w:tmpl w:val="8168EABE"/>
    <w:lvl w:ilvl="0" w:tplc="1358613C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6533EE6"/>
    <w:multiLevelType w:val="hybridMultilevel"/>
    <w:tmpl w:val="9AAC1DB6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098"/>
    <w:multiLevelType w:val="hybridMultilevel"/>
    <w:tmpl w:val="ACCC8634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D8E"/>
    <w:multiLevelType w:val="hybridMultilevel"/>
    <w:tmpl w:val="4FB8D47C"/>
    <w:lvl w:ilvl="0" w:tplc="8892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DB4"/>
    <w:multiLevelType w:val="hybridMultilevel"/>
    <w:tmpl w:val="D1426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B002E3BA"/>
    <w:lvl w:ilvl="0" w:tplc="F70C08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458BD"/>
    <w:multiLevelType w:val="hybridMultilevel"/>
    <w:tmpl w:val="04129C44"/>
    <w:lvl w:ilvl="0" w:tplc="68AA988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26535"/>
    <w:multiLevelType w:val="hybridMultilevel"/>
    <w:tmpl w:val="C3C88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3AC"/>
    <w:multiLevelType w:val="hybridMultilevel"/>
    <w:tmpl w:val="9066FB0C"/>
    <w:lvl w:ilvl="0" w:tplc="040C0003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ACF4FD3"/>
    <w:multiLevelType w:val="hybridMultilevel"/>
    <w:tmpl w:val="35264E4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341F3"/>
    <w:multiLevelType w:val="hybridMultilevel"/>
    <w:tmpl w:val="7C0A181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BDA1AC2"/>
    <w:multiLevelType w:val="hybridMultilevel"/>
    <w:tmpl w:val="B9521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7"/>
    <w:rsid w:val="000024B7"/>
    <w:rsid w:val="00022E42"/>
    <w:rsid w:val="00033D3A"/>
    <w:rsid w:val="00045D72"/>
    <w:rsid w:val="00046A36"/>
    <w:rsid w:val="00056DF4"/>
    <w:rsid w:val="00056E8E"/>
    <w:rsid w:val="0006353C"/>
    <w:rsid w:val="000671A0"/>
    <w:rsid w:val="000707E8"/>
    <w:rsid w:val="000813B6"/>
    <w:rsid w:val="000832A4"/>
    <w:rsid w:val="000839DA"/>
    <w:rsid w:val="00083D4E"/>
    <w:rsid w:val="00091F55"/>
    <w:rsid w:val="000A01D6"/>
    <w:rsid w:val="000A20A7"/>
    <w:rsid w:val="000A6825"/>
    <w:rsid w:val="000A69D5"/>
    <w:rsid w:val="000B08B0"/>
    <w:rsid w:val="000B4DBA"/>
    <w:rsid w:val="000C2F0A"/>
    <w:rsid w:val="000E51B1"/>
    <w:rsid w:val="000F23B7"/>
    <w:rsid w:val="00102046"/>
    <w:rsid w:val="00102901"/>
    <w:rsid w:val="00113667"/>
    <w:rsid w:val="00116F97"/>
    <w:rsid w:val="00117400"/>
    <w:rsid w:val="0013684F"/>
    <w:rsid w:val="0015245F"/>
    <w:rsid w:val="001539BF"/>
    <w:rsid w:val="001647E2"/>
    <w:rsid w:val="00167649"/>
    <w:rsid w:val="0017490C"/>
    <w:rsid w:val="001828B1"/>
    <w:rsid w:val="00183446"/>
    <w:rsid w:val="001A0224"/>
    <w:rsid w:val="001A110E"/>
    <w:rsid w:val="001C202A"/>
    <w:rsid w:val="001C6C18"/>
    <w:rsid w:val="001D2C4D"/>
    <w:rsid w:val="001D456C"/>
    <w:rsid w:val="001D54FA"/>
    <w:rsid w:val="001E47AA"/>
    <w:rsid w:val="001E5C95"/>
    <w:rsid w:val="001F7A10"/>
    <w:rsid w:val="0020471B"/>
    <w:rsid w:val="0021186B"/>
    <w:rsid w:val="002305CD"/>
    <w:rsid w:val="00231873"/>
    <w:rsid w:val="0024288A"/>
    <w:rsid w:val="00243141"/>
    <w:rsid w:val="002477BA"/>
    <w:rsid w:val="00273C01"/>
    <w:rsid w:val="00283F01"/>
    <w:rsid w:val="00286D26"/>
    <w:rsid w:val="00291337"/>
    <w:rsid w:val="00291946"/>
    <w:rsid w:val="002C6BC1"/>
    <w:rsid w:val="0030000D"/>
    <w:rsid w:val="00302606"/>
    <w:rsid w:val="0030346D"/>
    <w:rsid w:val="00310B18"/>
    <w:rsid w:val="00313365"/>
    <w:rsid w:val="0032281A"/>
    <w:rsid w:val="003239D9"/>
    <w:rsid w:val="003273D1"/>
    <w:rsid w:val="00333E89"/>
    <w:rsid w:val="00335EC0"/>
    <w:rsid w:val="0035014D"/>
    <w:rsid w:val="0036630C"/>
    <w:rsid w:val="00382063"/>
    <w:rsid w:val="00382332"/>
    <w:rsid w:val="003C6DB8"/>
    <w:rsid w:val="003D32FB"/>
    <w:rsid w:val="003E1BBE"/>
    <w:rsid w:val="00432E0F"/>
    <w:rsid w:val="00433652"/>
    <w:rsid w:val="004344FF"/>
    <w:rsid w:val="00440EE6"/>
    <w:rsid w:val="00443C3A"/>
    <w:rsid w:val="0045628C"/>
    <w:rsid w:val="00482ECC"/>
    <w:rsid w:val="00492BB1"/>
    <w:rsid w:val="004B4C7A"/>
    <w:rsid w:val="004B5975"/>
    <w:rsid w:val="004D34B0"/>
    <w:rsid w:val="005048A1"/>
    <w:rsid w:val="0050615D"/>
    <w:rsid w:val="005104DE"/>
    <w:rsid w:val="00511FF4"/>
    <w:rsid w:val="00516399"/>
    <w:rsid w:val="005256CC"/>
    <w:rsid w:val="00536ACF"/>
    <w:rsid w:val="005528F3"/>
    <w:rsid w:val="005576ED"/>
    <w:rsid w:val="00562701"/>
    <w:rsid w:val="00571F81"/>
    <w:rsid w:val="005978AA"/>
    <w:rsid w:val="005A3C17"/>
    <w:rsid w:val="005B2845"/>
    <w:rsid w:val="005B4C8D"/>
    <w:rsid w:val="005B5131"/>
    <w:rsid w:val="005C6BDF"/>
    <w:rsid w:val="005E11AD"/>
    <w:rsid w:val="005E4E9C"/>
    <w:rsid w:val="005F4E5E"/>
    <w:rsid w:val="005F715D"/>
    <w:rsid w:val="00615D83"/>
    <w:rsid w:val="00624383"/>
    <w:rsid w:val="00633B07"/>
    <w:rsid w:val="00644694"/>
    <w:rsid w:val="0064705F"/>
    <w:rsid w:val="00671156"/>
    <w:rsid w:val="00682FC4"/>
    <w:rsid w:val="006A61D9"/>
    <w:rsid w:val="006B0046"/>
    <w:rsid w:val="006B3EE5"/>
    <w:rsid w:val="006B4BD8"/>
    <w:rsid w:val="006D3144"/>
    <w:rsid w:val="006D60ED"/>
    <w:rsid w:val="00705F53"/>
    <w:rsid w:val="00707AD5"/>
    <w:rsid w:val="0072349F"/>
    <w:rsid w:val="00725416"/>
    <w:rsid w:val="00732ADA"/>
    <w:rsid w:val="00736E1A"/>
    <w:rsid w:val="00742338"/>
    <w:rsid w:val="00742F60"/>
    <w:rsid w:val="00743861"/>
    <w:rsid w:val="00753169"/>
    <w:rsid w:val="007704E9"/>
    <w:rsid w:val="00772399"/>
    <w:rsid w:val="00774E0C"/>
    <w:rsid w:val="00775A1D"/>
    <w:rsid w:val="00790A57"/>
    <w:rsid w:val="00791B35"/>
    <w:rsid w:val="007923BB"/>
    <w:rsid w:val="007934F9"/>
    <w:rsid w:val="007D6687"/>
    <w:rsid w:val="007E33A1"/>
    <w:rsid w:val="007F714D"/>
    <w:rsid w:val="00824F19"/>
    <w:rsid w:val="0084549E"/>
    <w:rsid w:val="00864371"/>
    <w:rsid w:val="00867351"/>
    <w:rsid w:val="00867786"/>
    <w:rsid w:val="00882037"/>
    <w:rsid w:val="008D2CEE"/>
    <w:rsid w:val="008F42C7"/>
    <w:rsid w:val="008F65B8"/>
    <w:rsid w:val="009179E9"/>
    <w:rsid w:val="00920CEF"/>
    <w:rsid w:val="009231C1"/>
    <w:rsid w:val="00934D03"/>
    <w:rsid w:val="009634FA"/>
    <w:rsid w:val="00970A18"/>
    <w:rsid w:val="00997002"/>
    <w:rsid w:val="00997989"/>
    <w:rsid w:val="009A3F72"/>
    <w:rsid w:val="009A683B"/>
    <w:rsid w:val="009B33FE"/>
    <w:rsid w:val="009B63D5"/>
    <w:rsid w:val="009D5169"/>
    <w:rsid w:val="009F3BA0"/>
    <w:rsid w:val="00A133F5"/>
    <w:rsid w:val="00A220F6"/>
    <w:rsid w:val="00A242F7"/>
    <w:rsid w:val="00A33507"/>
    <w:rsid w:val="00A47434"/>
    <w:rsid w:val="00A530BD"/>
    <w:rsid w:val="00A745A5"/>
    <w:rsid w:val="00A87564"/>
    <w:rsid w:val="00A920C4"/>
    <w:rsid w:val="00A93652"/>
    <w:rsid w:val="00A954CE"/>
    <w:rsid w:val="00AB07F7"/>
    <w:rsid w:val="00AB7578"/>
    <w:rsid w:val="00AC377E"/>
    <w:rsid w:val="00AC7B92"/>
    <w:rsid w:val="00AD093D"/>
    <w:rsid w:val="00AD197C"/>
    <w:rsid w:val="00AF2530"/>
    <w:rsid w:val="00AF4AC3"/>
    <w:rsid w:val="00AF545F"/>
    <w:rsid w:val="00B00AF4"/>
    <w:rsid w:val="00B029BA"/>
    <w:rsid w:val="00B06DCC"/>
    <w:rsid w:val="00B21A0E"/>
    <w:rsid w:val="00B25FEA"/>
    <w:rsid w:val="00B274B5"/>
    <w:rsid w:val="00B32F77"/>
    <w:rsid w:val="00B55829"/>
    <w:rsid w:val="00B615F4"/>
    <w:rsid w:val="00B6469E"/>
    <w:rsid w:val="00B6562E"/>
    <w:rsid w:val="00B67C9E"/>
    <w:rsid w:val="00B73C97"/>
    <w:rsid w:val="00B87862"/>
    <w:rsid w:val="00BA0746"/>
    <w:rsid w:val="00BA13C4"/>
    <w:rsid w:val="00BB78D6"/>
    <w:rsid w:val="00BC23CC"/>
    <w:rsid w:val="00BC6D2F"/>
    <w:rsid w:val="00BD139B"/>
    <w:rsid w:val="00BE60E5"/>
    <w:rsid w:val="00BE6450"/>
    <w:rsid w:val="00C05001"/>
    <w:rsid w:val="00C10059"/>
    <w:rsid w:val="00C15ECE"/>
    <w:rsid w:val="00C177C2"/>
    <w:rsid w:val="00C2456A"/>
    <w:rsid w:val="00C3227B"/>
    <w:rsid w:val="00C327D8"/>
    <w:rsid w:val="00C51A35"/>
    <w:rsid w:val="00C64606"/>
    <w:rsid w:val="00C660E3"/>
    <w:rsid w:val="00C75959"/>
    <w:rsid w:val="00C817F1"/>
    <w:rsid w:val="00C87357"/>
    <w:rsid w:val="00C9086E"/>
    <w:rsid w:val="00C91501"/>
    <w:rsid w:val="00C9450C"/>
    <w:rsid w:val="00CA0B31"/>
    <w:rsid w:val="00CB4E78"/>
    <w:rsid w:val="00CC290B"/>
    <w:rsid w:val="00CC39DC"/>
    <w:rsid w:val="00CC4E40"/>
    <w:rsid w:val="00CF13C4"/>
    <w:rsid w:val="00CF4E9C"/>
    <w:rsid w:val="00CF7062"/>
    <w:rsid w:val="00D11444"/>
    <w:rsid w:val="00D16BBD"/>
    <w:rsid w:val="00D16D1A"/>
    <w:rsid w:val="00D17169"/>
    <w:rsid w:val="00D203E7"/>
    <w:rsid w:val="00D22715"/>
    <w:rsid w:val="00D35433"/>
    <w:rsid w:val="00D4498F"/>
    <w:rsid w:val="00D55349"/>
    <w:rsid w:val="00D56F1F"/>
    <w:rsid w:val="00D577E8"/>
    <w:rsid w:val="00D617D5"/>
    <w:rsid w:val="00D62D36"/>
    <w:rsid w:val="00D9327A"/>
    <w:rsid w:val="00D93C5B"/>
    <w:rsid w:val="00DA124B"/>
    <w:rsid w:val="00DB3B92"/>
    <w:rsid w:val="00DF7699"/>
    <w:rsid w:val="00E0042C"/>
    <w:rsid w:val="00E0324B"/>
    <w:rsid w:val="00E170B5"/>
    <w:rsid w:val="00E17836"/>
    <w:rsid w:val="00E228BD"/>
    <w:rsid w:val="00E2730C"/>
    <w:rsid w:val="00E30147"/>
    <w:rsid w:val="00E51B82"/>
    <w:rsid w:val="00E64E2C"/>
    <w:rsid w:val="00E70684"/>
    <w:rsid w:val="00E75C0D"/>
    <w:rsid w:val="00E8425D"/>
    <w:rsid w:val="00E918D0"/>
    <w:rsid w:val="00EA5309"/>
    <w:rsid w:val="00EB39D8"/>
    <w:rsid w:val="00EB3F38"/>
    <w:rsid w:val="00EC0ABC"/>
    <w:rsid w:val="00EC3B5F"/>
    <w:rsid w:val="00ED0CBB"/>
    <w:rsid w:val="00ED59F6"/>
    <w:rsid w:val="00F03065"/>
    <w:rsid w:val="00F15218"/>
    <w:rsid w:val="00F34606"/>
    <w:rsid w:val="00F35348"/>
    <w:rsid w:val="00F406AE"/>
    <w:rsid w:val="00F42F3D"/>
    <w:rsid w:val="00F530B7"/>
    <w:rsid w:val="00F55918"/>
    <w:rsid w:val="00F5601A"/>
    <w:rsid w:val="00F63162"/>
    <w:rsid w:val="00F73414"/>
    <w:rsid w:val="00F82518"/>
    <w:rsid w:val="00F87505"/>
    <w:rsid w:val="00F87C61"/>
    <w:rsid w:val="00F95DEF"/>
    <w:rsid w:val="00FB345C"/>
    <w:rsid w:val="00FB3B1D"/>
    <w:rsid w:val="00FC027E"/>
    <w:rsid w:val="00FC1EAE"/>
    <w:rsid w:val="00FC2C22"/>
    <w:rsid w:val="00FD3748"/>
    <w:rsid w:val="00FF7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19291"/>
  <w15:chartTrackingRefBased/>
  <w15:docId w15:val="{C8B4FD74-CEEB-44D1-A556-7CD5C77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-481"/>
      <w:jc w:val="center"/>
      <w:outlineLvl w:val="0"/>
    </w:pPr>
    <w:rPr>
      <w:rFonts w:ascii="Arial Narrow" w:hAnsi="Arial Narrow"/>
      <w:b/>
      <w:bCs/>
      <w:cap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4E"/>
      <w:spacing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qFormat/>
    <w:pPr>
      <w:keepNext/>
      <w:spacing w:after="40"/>
      <w:jc w:val="center"/>
      <w:outlineLvl w:val="2"/>
    </w:pPr>
    <w:rPr>
      <w:rFonts w:ascii="Tahoma" w:hAnsi="Tahoma" w:cs="Tahoma"/>
      <w:b/>
      <w:bCs/>
      <w:sz w:val="14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Tahoma"/>
      <w:b/>
      <w:bCs/>
      <w:color w:val="0066CC"/>
      <w:sz w:val="16"/>
      <w:szCs w:val="1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Tahoma" w:hAnsi="Tahoma" w:cs="Tahoma"/>
      <w:b/>
      <w:sz w:val="14"/>
      <w:szCs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98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59E8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5D7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1539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39BF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9231C1"/>
    <w:rPr>
      <w:rFonts w:ascii="Tahoma" w:hAnsi="Tahoma" w:cs="Tahoma"/>
      <w:b/>
      <w:bCs/>
      <w:sz w:val="14"/>
      <w:szCs w:val="22"/>
    </w:rPr>
  </w:style>
  <w:style w:type="character" w:customStyle="1" w:styleId="PieddepageCar">
    <w:name w:val="Pied de page Car"/>
    <w:link w:val="Pieddepage"/>
    <w:uiPriority w:val="99"/>
    <w:rsid w:val="00D16D1A"/>
    <w:rPr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790A57"/>
    <w:rPr>
      <w:sz w:val="24"/>
      <w:szCs w:val="24"/>
    </w:rPr>
  </w:style>
  <w:style w:type="character" w:styleId="Marquedecommentaire">
    <w:name w:val="annotation reference"/>
    <w:basedOn w:val="Policepardfaut"/>
    <w:rsid w:val="00440EE6"/>
    <w:rPr>
      <w:sz w:val="16"/>
      <w:szCs w:val="16"/>
    </w:rPr>
  </w:style>
  <w:style w:type="paragraph" w:styleId="Commentaire">
    <w:name w:val="annotation text"/>
    <w:basedOn w:val="Normal"/>
    <w:link w:val="CommentaireCar"/>
    <w:rsid w:val="00440EE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40EE6"/>
  </w:style>
  <w:style w:type="paragraph" w:styleId="Objetducommentaire">
    <w:name w:val="annotation subject"/>
    <w:basedOn w:val="Commentaire"/>
    <w:next w:val="Commentaire"/>
    <w:link w:val="ObjetducommentaireCar"/>
    <w:rsid w:val="00440E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40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       Royaume du Maroc</vt:lpstr>
    </vt:vector>
  </TitlesOfParts>
  <Company>ANPME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LONFO S. Didier</dc:creator>
  <cp:keywords/>
  <dc:description/>
  <cp:lastModifiedBy>LONFO S.Didier</cp:lastModifiedBy>
  <cp:revision>49</cp:revision>
  <cp:lastPrinted>2015-04-16T10:07:00Z</cp:lastPrinted>
  <dcterms:created xsi:type="dcterms:W3CDTF">2021-04-19T14:47:00Z</dcterms:created>
  <dcterms:modified xsi:type="dcterms:W3CDTF">2021-05-06T10:28:00Z</dcterms:modified>
</cp:coreProperties>
</file>